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08"/>
        <w:jc w:val="center"/>
        <w:rPr>
          <w:rFonts w:hint="eastAsia" w:ascii="方正小标宋_GB18030" w:hAnsi="方正小标宋_GB18030" w:eastAsia="方正小标宋_GB18030" w:cs="方正小标宋_GB18030"/>
          <w:b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_GB18030" w:hAnsi="方正小标宋_GB18030" w:eastAsia="方正小标宋_GB18030" w:cs="方正小标宋_GB18030"/>
          <w:b/>
          <w:sz w:val="36"/>
          <w:szCs w:val="36"/>
          <w:lang w:val="en-US" w:eastAsia="zh-CN"/>
        </w:rPr>
        <w:t>企业经营管理“头雁人才”培养计划学员报名表</w:t>
      </w:r>
    </w:p>
    <w:p>
      <w:pPr>
        <w:ind w:right="108"/>
        <w:jc w:val="both"/>
        <w:rPr>
          <w:rFonts w:hint="default" w:ascii="楷体" w:hAnsi="楷体" w:eastAsia="楷体" w:cs="楷体"/>
          <w:b/>
          <w:sz w:val="22"/>
          <w:szCs w:val="22"/>
          <w:lang w:val="en-US" w:eastAsia="zh-CN"/>
        </w:rPr>
      </w:pPr>
      <w:r>
        <w:rPr>
          <w:rFonts w:hint="eastAsia" w:ascii="楷体" w:hAnsi="楷体" w:eastAsia="楷体" w:cs="楷体"/>
          <w:b/>
          <w:sz w:val="22"/>
          <w:szCs w:val="22"/>
          <w:lang w:val="en-US" w:eastAsia="zh-CN"/>
        </w:rPr>
        <w:t>编号：TYAI00</w:t>
      </w:r>
    </w:p>
    <w:tbl>
      <w:tblPr>
        <w:tblStyle w:val="5"/>
        <w:tblpPr w:leftFromText="180" w:rightFromText="180" w:vertAnchor="text" w:horzAnchor="margin" w:tblpXSpec="center" w:tblpY="112"/>
        <w:tblW w:w="10044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693"/>
        <w:gridCol w:w="608"/>
        <w:gridCol w:w="644"/>
        <w:gridCol w:w="319"/>
        <w:gridCol w:w="1100"/>
        <w:gridCol w:w="234"/>
        <w:gridCol w:w="148"/>
        <w:gridCol w:w="441"/>
        <w:gridCol w:w="1523"/>
        <w:gridCol w:w="315"/>
        <w:gridCol w:w="23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double" w:color="auto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姓    名 </w:t>
            </w:r>
          </w:p>
        </w:tc>
        <w:tc>
          <w:tcPr>
            <w:tcW w:w="1945" w:type="dxa"/>
            <w:gridSpan w:val="3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01" w:type="dxa"/>
            <w:gridSpan w:val="4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性    别 </w:t>
            </w:r>
          </w:p>
        </w:tc>
        <w:tc>
          <w:tcPr>
            <w:tcW w:w="1964" w:type="dxa"/>
            <w:gridSpan w:val="2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restart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政治面貌 </w:t>
            </w:r>
          </w:p>
        </w:tc>
        <w:tc>
          <w:tcPr>
            <w:tcW w:w="1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民    族</w:t>
            </w:r>
          </w:p>
        </w:tc>
        <w:tc>
          <w:tcPr>
            <w:tcW w:w="1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continue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身份证号码</w:t>
            </w:r>
          </w:p>
        </w:tc>
        <w:tc>
          <w:tcPr>
            <w:tcW w:w="57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continue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手    机 </w:t>
            </w:r>
          </w:p>
        </w:tc>
        <w:tc>
          <w:tcPr>
            <w:tcW w:w="1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电子邮件 </w:t>
            </w:r>
          </w:p>
        </w:tc>
        <w:tc>
          <w:tcPr>
            <w:tcW w:w="1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continue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现任职务 </w:t>
            </w:r>
          </w:p>
        </w:tc>
        <w:tc>
          <w:tcPr>
            <w:tcW w:w="1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管理经验年限 </w:t>
            </w:r>
          </w:p>
        </w:tc>
        <w:tc>
          <w:tcPr>
            <w:tcW w:w="1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continue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1" w:type="dxa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通讯地址 </w:t>
            </w:r>
          </w:p>
        </w:tc>
        <w:tc>
          <w:tcPr>
            <w:tcW w:w="57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vMerge w:val="continue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教育背景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（最高学历）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616" w:type="dxa"/>
            <w:gridSpan w:val="4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毕业院校</w:t>
            </w: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起止时间</w:t>
            </w:r>
          </w:p>
        </w:tc>
        <w:tc>
          <w:tcPr>
            <w:tcW w:w="1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    业</w:t>
            </w:r>
          </w:p>
        </w:tc>
        <w:tc>
          <w:tcPr>
            <w:tcW w:w="2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学历/学位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616" w:type="dxa"/>
            <w:gridSpan w:val="4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shd w:val="clear" w:color="auto" w:fill="D9D9D9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社会职务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（请列出你所担任的社会职务或其他兼职，如人大代表、政协委员，或在协会团体中担任的职务）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团体</w:t>
            </w:r>
          </w:p>
        </w:tc>
        <w:tc>
          <w:tcPr>
            <w:tcW w:w="29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参加时间</w:t>
            </w:r>
          </w:p>
        </w:tc>
        <w:tc>
          <w:tcPr>
            <w:tcW w:w="47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58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9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47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个人荣誉和奖励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企业名称 </w:t>
            </w:r>
          </w:p>
        </w:tc>
        <w:tc>
          <w:tcPr>
            <w:tcW w:w="29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</w:pPr>
          </w:p>
        </w:tc>
        <w:tc>
          <w:tcPr>
            <w:tcW w:w="21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公司网址</w:t>
            </w:r>
          </w:p>
        </w:tc>
        <w:tc>
          <w:tcPr>
            <w:tcW w:w="2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30" w:firstLineChars="3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企业组织机构代码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30" w:firstLineChars="300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是否上市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□是  □否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三年内有无上市计划（□有/□无）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如有，请填写：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1.上市进程：□未股改  □已股改  □已提交申请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2.拟上市板块：上交所：□主板 □科创板  深交所：□主板 □创业板  □北交所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所属行业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2位代码及名称：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（依据《国民经济行业分类（GB/T4754-2017）》）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具体细分领域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4位代码及名称：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（依据《国民经济行业分类（GB/T4754-2017）》）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企业类型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□国有  □合资  □民营  □其他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资产总额（万元） </w:t>
            </w:r>
          </w:p>
        </w:tc>
        <w:tc>
          <w:tcPr>
            <w:tcW w:w="19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年销售额（万元） </w:t>
            </w: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员工人数（人） 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年利润增长率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（与上一年比较）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年 </w:t>
            </w:r>
          </w:p>
        </w:tc>
        <w:tc>
          <w:tcPr>
            <w:tcW w:w="1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年 </w:t>
            </w:r>
          </w:p>
        </w:tc>
        <w:tc>
          <w:tcPr>
            <w:tcW w:w="1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</w:t>
            </w:r>
          </w:p>
        </w:tc>
        <w:tc>
          <w:tcPr>
            <w:tcW w:w="15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企业主导产品情况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主导产品名称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主导产品类别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对照《统计用产品分配目录》，填写产品4位数字代码及名称。若无法按目录分类，可依照行业惯例，如是新产品请注明。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从事该产品领域的时间</w:t>
            </w:r>
          </w:p>
        </w:tc>
        <w:tc>
          <w:tcPr>
            <w:tcW w:w="26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（年）</w:t>
            </w:r>
          </w:p>
        </w:tc>
        <w:tc>
          <w:tcPr>
            <w:tcW w:w="2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主营业务收入占营业收入比重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%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拥有与主导产品有关的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I类知识产权情况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I类知识产权总数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项，其中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发明专利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项；植物新品种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项；国家级农作物品种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国家新药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项；集成电路布图设计专有权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364" w:type="dxa"/>
            <w:gridSpan w:val="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是否为国内外知名大企业直接配套</w:t>
            </w:r>
          </w:p>
        </w:tc>
        <w:tc>
          <w:tcPr>
            <w:tcW w:w="76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□否  □是  如是，请填写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2.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3.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企业数字化赋能情况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业务系统是否向云端迁移：□有  □无；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有无制造业和工业互联网融合示范项目：□有  □无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972" w:type="dxa"/>
            <w:gridSpan w:val="3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核心业务采用信息系统支撑情况（可多选）</w:t>
            </w:r>
          </w:p>
        </w:tc>
        <w:tc>
          <w:tcPr>
            <w:tcW w:w="70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□研发设计CAX  □生产制造CAM    □经营管理ERP/OA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□运维服务CRM  □供应链管理SRM  □其他 （请说明）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8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企业认证情况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972" w:type="dxa"/>
            <w:gridSpan w:val="3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产品生产执行标准</w:t>
            </w:r>
          </w:p>
        </w:tc>
        <w:tc>
          <w:tcPr>
            <w:tcW w:w="70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□国际标准  □国家标准  □行业标准  □地方标准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972" w:type="dxa"/>
            <w:gridSpan w:val="3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产品获得发达国家或地区权威认证</w:t>
            </w:r>
          </w:p>
        </w:tc>
        <w:tc>
          <w:tcPr>
            <w:tcW w:w="70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□UL  □CSA  □ETL  □GS   □其他                     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972" w:type="dxa"/>
            <w:gridSpan w:val="3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企业获得的管理体系认证</w:t>
            </w:r>
          </w:p>
        </w:tc>
        <w:tc>
          <w:tcPr>
            <w:tcW w:w="70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□ISO9000质量管理体系认证 □ISO14000环境管理体系认证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□OHSAS18000职业安全健康管理体系认证 □其他                     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972" w:type="dxa"/>
            <w:gridSpan w:val="3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获得相关部门认定的称号</w:t>
            </w:r>
          </w:p>
        </w:tc>
        <w:tc>
          <w:tcPr>
            <w:tcW w:w="70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1.“专精特新”企业 □              2.“专精特新”小巨人企业 □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3.制造业单项冠军企业 □            4.高新技术企业 □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5.技术创新示范企业（国家级 □   省级 □ 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6.工业企业知识产权运用试点企业（国家级 □   省级 □ 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7.智能制造试点示范企业（国家级 □   省级 □ 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8.绿色工厂 □                      9.质量标杆 □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10.《产业基础领域先进技术产品转化应用目录》入编企业  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11.是否享受过国家首台（套）重大技术装备保险补偿试点政策 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12.其他 □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（请说明）。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企业荣誉和奖励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" w:firstLineChars="18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企业简介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（企业总体情况简要介绍，主要说明主导产品的技术先进性、市场占有份额、发展前景等，800字以内）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single" w:color="000000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0044" w:type="dxa"/>
            <w:gridSpan w:val="12"/>
            <w:tcBorders>
              <w:top w:val="sing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以上所填内容和提交资料均准确、真实、合法、有效、无涉密信息。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企业（盖章）：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日期：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 xml:space="preserve"> 年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 xml:space="preserve"> 月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日</w:t>
            </w:r>
          </w:p>
        </w:tc>
      </w:tr>
    </w:tbl>
    <w:p>
      <w:pPr>
        <w:ind w:right="108"/>
        <w:jc w:val="left"/>
        <w:rPr>
          <w:rFonts w:hint="eastAsia" w:ascii="Times New Roman" w:hAnsi="Times New Roman"/>
          <w:b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723" w:right="1800" w:bottom="141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18030">
    <w:altName w:val="宋体"/>
    <w:panose1 w:val="00000000000000000000"/>
    <w:charset w:val="86"/>
    <w:family w:val="auto"/>
    <w:pitch w:val="default"/>
    <w:sig w:usb0="00000000" w:usb1="00000000" w:usb2="00000016" w:usb3="00000000" w:csb0="00040003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DB0D7E"/>
    <w:multiLevelType w:val="singleLevel"/>
    <w:tmpl w:val="D3DB0D7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8432C1"/>
    <w:rsid w:val="00051AAF"/>
    <w:rsid w:val="001B7441"/>
    <w:rsid w:val="00207873"/>
    <w:rsid w:val="00243DD8"/>
    <w:rsid w:val="0025313B"/>
    <w:rsid w:val="002D5AB1"/>
    <w:rsid w:val="00392709"/>
    <w:rsid w:val="003C09FE"/>
    <w:rsid w:val="003E679B"/>
    <w:rsid w:val="00445420"/>
    <w:rsid w:val="004907D9"/>
    <w:rsid w:val="004C1FDF"/>
    <w:rsid w:val="004D1713"/>
    <w:rsid w:val="005127D3"/>
    <w:rsid w:val="005844CD"/>
    <w:rsid w:val="00605BD2"/>
    <w:rsid w:val="00724A90"/>
    <w:rsid w:val="0074082D"/>
    <w:rsid w:val="007D6348"/>
    <w:rsid w:val="0081396B"/>
    <w:rsid w:val="008432C1"/>
    <w:rsid w:val="008572BB"/>
    <w:rsid w:val="008870BD"/>
    <w:rsid w:val="008D2CB8"/>
    <w:rsid w:val="00A578EA"/>
    <w:rsid w:val="00BF2D05"/>
    <w:rsid w:val="00C0192D"/>
    <w:rsid w:val="00C147AE"/>
    <w:rsid w:val="00D77830"/>
    <w:rsid w:val="00DB1ADA"/>
    <w:rsid w:val="00E0341B"/>
    <w:rsid w:val="00E74E49"/>
    <w:rsid w:val="024E7C57"/>
    <w:rsid w:val="034A5C0C"/>
    <w:rsid w:val="079E2B51"/>
    <w:rsid w:val="09475056"/>
    <w:rsid w:val="094C7C30"/>
    <w:rsid w:val="0AAE073E"/>
    <w:rsid w:val="0B3F59B3"/>
    <w:rsid w:val="0DF27E28"/>
    <w:rsid w:val="0E360CF9"/>
    <w:rsid w:val="101116AA"/>
    <w:rsid w:val="11154812"/>
    <w:rsid w:val="113337F1"/>
    <w:rsid w:val="141D25CF"/>
    <w:rsid w:val="1B2C3D19"/>
    <w:rsid w:val="1B5E59A7"/>
    <w:rsid w:val="1B6A3B22"/>
    <w:rsid w:val="1DDF18EF"/>
    <w:rsid w:val="20772BC2"/>
    <w:rsid w:val="213B157B"/>
    <w:rsid w:val="25904926"/>
    <w:rsid w:val="276D45C4"/>
    <w:rsid w:val="2A4A18B1"/>
    <w:rsid w:val="2AC02BD8"/>
    <w:rsid w:val="2EF46C31"/>
    <w:rsid w:val="31390271"/>
    <w:rsid w:val="317B685D"/>
    <w:rsid w:val="334254A8"/>
    <w:rsid w:val="36554346"/>
    <w:rsid w:val="36965720"/>
    <w:rsid w:val="39475874"/>
    <w:rsid w:val="3F13787B"/>
    <w:rsid w:val="43BE3CB3"/>
    <w:rsid w:val="4A456994"/>
    <w:rsid w:val="4E765E2E"/>
    <w:rsid w:val="55BE19CA"/>
    <w:rsid w:val="56155247"/>
    <w:rsid w:val="562D1045"/>
    <w:rsid w:val="57594B89"/>
    <w:rsid w:val="5839762D"/>
    <w:rsid w:val="5B164B9D"/>
    <w:rsid w:val="5DB669A1"/>
    <w:rsid w:val="60CA447B"/>
    <w:rsid w:val="6EE55D9D"/>
    <w:rsid w:val="6F4B0F13"/>
    <w:rsid w:val="727045FB"/>
    <w:rsid w:val="72D82EF8"/>
    <w:rsid w:val="75C77D48"/>
    <w:rsid w:val="77F5255B"/>
    <w:rsid w:val="7A091FC6"/>
    <w:rsid w:val="7BC84EAB"/>
    <w:rsid w:val="7EA53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/>
      <w:kinsoku w:val="0"/>
      <w:autoSpaceDE w:val="0"/>
      <w:autoSpaceDN w:val="0"/>
      <w:adjustRightInd w:val="0"/>
      <w:snapToGrid w:val="0"/>
      <w:spacing w:after="120"/>
      <w:jc w:val="left"/>
      <w:textAlignment w:val="baseline"/>
    </w:pPr>
    <w:rPr>
      <w:rFonts w:ascii="Arial" w:hAnsi="Arial" w:eastAsia="Arial" w:cs="Arial"/>
      <w:snapToGrid w:val="0"/>
      <w:color w:val="000000"/>
      <w:kern w:val="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2</Pages>
  <Words>1078</Words>
  <Characters>1178</Characters>
  <Lines>6</Lines>
  <Paragraphs>1</Paragraphs>
  <TotalTime>26</TotalTime>
  <ScaleCrop>false</ScaleCrop>
  <LinksUpToDate>false</LinksUpToDate>
  <CharactersWithSpaces>1660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2023-10-27T07:25:00Z</dcterms:created>
  <dc:creator>刘 先生</dc:creator>
  <cp:lastModifiedBy>综合</cp:lastModifiedBy>
  <cp:lastPrinted>2023-10-30T05:52:00Z</cp:lastPrinted>
  <dcterms:modified xsi:type="dcterms:W3CDTF">2025-06-20T08:35:14Z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B886FAC52C6D4DD985FE7997A588DB13_13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