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05FA2C">
      <w:pPr>
        <w:spacing w:line="560" w:lineRule="exact"/>
        <w:ind w:left="-13" w:leftChars="-136" w:right="-251" w:rightChars="-114" w:hanging="286" w:hangingChars="79"/>
        <w:rPr>
          <w:rFonts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5EE8FD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Autospacing="0" w:line="500" w:lineRule="exact"/>
        <w:ind w:right="510"/>
        <w:jc w:val="center"/>
        <w:textAlignment w:val="auto"/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</w:pPr>
      <w:r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  <w:t xml:space="preserve">    </w:t>
      </w:r>
      <w:bookmarkStart w:id="0" w:name="_GoBack"/>
      <w:r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  <w:t>“人工智能赋能药物研发全流程技术应用”</w:t>
      </w:r>
    </w:p>
    <w:p w14:paraId="40776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Autospacing="0" w:line="500" w:lineRule="exact"/>
        <w:ind w:right="510"/>
        <w:jc w:val="center"/>
        <w:textAlignment w:val="auto"/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</w:pPr>
      <w:r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  <w:t xml:space="preserve">    高级研修班</w:t>
      </w:r>
      <w:bookmarkEnd w:id="0"/>
      <w:r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  <w:t>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 w14:paraId="1F64D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095B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B674C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E94E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3942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00B193D6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46DA357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7EE3B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textAlignment w:val="auto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我单位只能开具“培训费”或“服务费”，开具的</w:t>
            </w: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普通发票</w:t>
            </w: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中只体现购方的“抬头”和“税号”，以及“数量”和“总金额”，除此之外不体现其他信息。如对发票上的内容还有其他要求，请提前在报名表中标明，否则发票一旦开具将无法更换。</w:t>
            </w:r>
          </w:p>
        </w:tc>
      </w:tr>
      <w:tr w14:paraId="5F8C9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7E95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4D124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7AF9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0C850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CC3C0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9F90B4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929F4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5BDC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4EAC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6A619F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85ABF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37E78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A42F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1E93E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DF56DE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5E2A6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2FD12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0CF5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希望专家在课上讲的案例类型，或想通过研修解决的问题（选填）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76CB30FD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2C574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D47F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3A881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1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26B3F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84D80F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AC5A8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192F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5279B1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474DD7"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 w14:paraId="66580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CDCE8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9168D1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6C1D1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D81FC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A5AD3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58FA9F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39BE5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1A8E7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4FDC7F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539E89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4D433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03ADA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C15564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640D4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A9BB3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79C8E2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12392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F88031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350F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C5A720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1396B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AC5D7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F0CDBC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09EA8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0D95D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598E5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104DB8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5E8C2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A7CB8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7FDEDD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00BAB7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5EFF6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C127A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0E30E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0F33E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3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7B2E2"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一：</w:t>
            </w:r>
          </w:p>
          <w:p w14:paraId="2400FF99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银行转账</w:t>
            </w:r>
          </w:p>
          <w:p w14:paraId="2B6A9170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cs="Times New Roman"/>
                <w:sz w:val="32"/>
                <w:szCs w:val="32"/>
              </w:rPr>
              <w:t>北京中科创嘉人力资源咨询有限</w:t>
            </w:r>
          </w:p>
          <w:p w14:paraId="6F6DD34B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sz w:val="32"/>
                <w:szCs w:val="32"/>
              </w:rPr>
              <w:t>公司</w:t>
            </w:r>
          </w:p>
          <w:p w14:paraId="5AEC6B1A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cs="Times New Roman"/>
                <w:sz w:val="32"/>
                <w:szCs w:val="32"/>
              </w:rPr>
              <w:t>4030200001819400009809</w:t>
            </w:r>
          </w:p>
          <w:p w14:paraId="5462AA67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cs="Times New Roman"/>
                <w:sz w:val="32"/>
                <w:szCs w:val="32"/>
              </w:rPr>
              <w:t>华夏银行中关村支行</w:t>
            </w:r>
          </w:p>
          <w:p w14:paraId="2C5D486E"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现场缴费</w:t>
            </w:r>
          </w:p>
          <w:p w14:paraId="0BBA8CC6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DB62CAB">
            <w:pPr>
              <w:spacing w:line="400" w:lineRule="exact"/>
              <w:rPr>
                <w:rFonts w:hint="default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77AF3FE8">
            <w:pPr>
              <w:spacing w:line="400" w:lineRule="exact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010-62572089</w:t>
            </w:r>
          </w:p>
          <w:p w14:paraId="79A4BE31"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spacing w:val="-6"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spacing w:val="-6"/>
                <w:sz w:val="30"/>
                <w:szCs w:val="30"/>
                <w:lang w:val="en-US" w:eastAsia="zh-CN"/>
              </w:rPr>
              <w:t>13911053006</w:t>
            </w:r>
          </w:p>
          <w:p w14:paraId="5F0354B6"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cs="Times New Roman"/>
                <w:sz w:val="32"/>
                <w:szCs w:val="32"/>
              </w:rPr>
              <w:t>010-</w:t>
            </w: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62572691</w:t>
            </w:r>
          </w:p>
          <w:p w14:paraId="4C4F0E86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sz w:val="32"/>
                <w:szCs w:val="32"/>
              </w:rPr>
              <w:t>@casjob.com</w:t>
            </w:r>
          </w:p>
        </w:tc>
      </w:tr>
    </w:tbl>
    <w:p w14:paraId="63C696FE">
      <w:pPr>
        <w:pStyle w:val="2"/>
        <w:spacing w:before="71"/>
        <w:ind w:left="-7" w:leftChars="-3" w:firstLine="57" w:firstLineChars="27"/>
        <w:jc w:val="left"/>
        <w:rPr>
          <w:rFonts w:hint="eastAsia"/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1A96B75"/>
    <w:rsid w:val="0288305A"/>
    <w:rsid w:val="05AA41C8"/>
    <w:rsid w:val="06900E32"/>
    <w:rsid w:val="0D2331F3"/>
    <w:rsid w:val="113C46EE"/>
    <w:rsid w:val="1D0C16A2"/>
    <w:rsid w:val="1D137E81"/>
    <w:rsid w:val="216A5103"/>
    <w:rsid w:val="267D1261"/>
    <w:rsid w:val="29DC1FA6"/>
    <w:rsid w:val="307C4221"/>
    <w:rsid w:val="330E4C4E"/>
    <w:rsid w:val="3A737C55"/>
    <w:rsid w:val="3C510BE7"/>
    <w:rsid w:val="47C152BD"/>
    <w:rsid w:val="491237F0"/>
    <w:rsid w:val="4A9C5609"/>
    <w:rsid w:val="4B0D07A6"/>
    <w:rsid w:val="4C1A1454"/>
    <w:rsid w:val="54164A3E"/>
    <w:rsid w:val="57901267"/>
    <w:rsid w:val="5C3F5900"/>
    <w:rsid w:val="609511D5"/>
    <w:rsid w:val="645011FF"/>
    <w:rsid w:val="67E81BC9"/>
    <w:rsid w:val="693157EB"/>
    <w:rsid w:val="762A586E"/>
    <w:rsid w:val="78A11DD5"/>
    <w:rsid w:val="7FAE5A9C"/>
    <w:rsid w:val="7FEB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456</Words>
  <Characters>527</Characters>
  <Lines>3</Lines>
  <Paragraphs>1</Paragraphs>
  <TotalTime>0</TotalTime>
  <ScaleCrop>false</ScaleCrop>
  <LinksUpToDate>false</LinksUpToDate>
  <CharactersWithSpaces>603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2025-06-16T01:50:35Z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C9525D6F602949C592F86160CE386F2D_13</vt:lpwstr>
  </property>
  <property fmtid="{D5CDD505-2E9C-101B-9397-08002B2CF9AE}" pid="4" name="KSOTemplateDocerSaveRecord">
    <vt:lpwstr>eyJoZGlkIjoiMThmYTM5M2QxODBmNzQ0NjczNjAxN2U2MTk2ZTAzZjEiLCJ1c2VySWQiOiIxNDcwMTc5MDEwIn0=</vt:lpwstr>
  </property>
</Properties>
</file>