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5FA2C"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40776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right="510"/>
        <w:jc w:val="center"/>
        <w:textAlignment w:val="auto"/>
        <w:rPr>
          <w:rFonts w:hint="eastAsia" w:ascii="方正小标宋简体" w:eastAsia="方正小标宋简体" w:cs="仿宋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 xml:space="preserve">    </w:t>
      </w:r>
      <w:bookmarkStart w:id="0" w:name="_GoBack"/>
      <w:r>
        <w:rPr>
          <w:rFonts w:hint="eastAsia" w:ascii="方正小标宋简体" w:hAnsi="方正小标宋简体" w:eastAsia="方正小标宋简体"/>
          <w:b/>
          <w:sz w:val="36"/>
          <w:lang w:val="zh-CN" w:eastAsia="zh-CN"/>
        </w:rPr>
        <w:t>“高校和科研院所科研诚信建设与科技伦理审查经验交流会”</w:t>
      </w:r>
      <w:bookmarkEnd w:id="0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1F64D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095B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674C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E94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3942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00B193D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6DA357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7EE3B638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我单位开具的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普通发票</w:t>
            </w: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中只体现购方的“抬头”和“税号”，以及“数量”和“总金额”，除此之外不体现其他信息。如对发票上的内容还有其他要求，请提前在报名表中标明，否则发票一旦开具将无法更换。</w:t>
            </w:r>
          </w:p>
        </w:tc>
      </w:tr>
      <w:tr w14:paraId="5F8C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7E95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D124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7AF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C850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C3C0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F90B4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29F4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5B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4EAC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A619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5AB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7E78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A42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1E93E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F56D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E2A6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FD12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0CF5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希望专家在课上讲的案例类型，或想通过培训解决的问题（选填）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76CB30FD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2C57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D47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A88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26B3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4D80F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C5A8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92F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5279B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74DD7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66580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DCE8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168D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C1D1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81FC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A5AD3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8FA9F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9BE5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1A8E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FDC7F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539E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D433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3ADA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15564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40D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A9BB3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9C8E2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2392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8803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350F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5A720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1396B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AC5D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F0CDBC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09EA8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0D95D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598E5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04DB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5E8C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A7CB8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7FDEDD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0BAB7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5EFF6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C127A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E30E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0F33E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7B2E2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 w14:paraId="2400FF99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 w14:paraId="2B6A9170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 w14:paraId="6F6DD34B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 w14:paraId="5AEC6B1A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 w14:paraId="5462AA67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 w14:paraId="2C5D486E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 w14:paraId="0BBA8CC6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B62CAB"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77AF3FE8"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010-62572089</w:t>
            </w:r>
          </w:p>
          <w:p w14:paraId="79A4BE31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 w14:paraId="5F0354B6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 w14:paraId="4C4F0E8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 w14:paraId="63C696FE"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288305A"/>
    <w:rsid w:val="05AA41C8"/>
    <w:rsid w:val="06900E32"/>
    <w:rsid w:val="0D2331F3"/>
    <w:rsid w:val="113C46EE"/>
    <w:rsid w:val="1D0C16A2"/>
    <w:rsid w:val="216A5103"/>
    <w:rsid w:val="267D1261"/>
    <w:rsid w:val="29DC1FA6"/>
    <w:rsid w:val="307C4221"/>
    <w:rsid w:val="330E4C4E"/>
    <w:rsid w:val="3A737C55"/>
    <w:rsid w:val="47C152BD"/>
    <w:rsid w:val="491237F0"/>
    <w:rsid w:val="4A9C5609"/>
    <w:rsid w:val="4B0D07A6"/>
    <w:rsid w:val="4C1A1454"/>
    <w:rsid w:val="54164A3E"/>
    <w:rsid w:val="57901267"/>
    <w:rsid w:val="5C3F5900"/>
    <w:rsid w:val="609511D5"/>
    <w:rsid w:val="67E81BC9"/>
    <w:rsid w:val="693157EB"/>
    <w:rsid w:val="762A586E"/>
    <w:rsid w:val="7FAE5A9C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336</Words>
  <Characters>406</Characters>
  <Lines>3</Lines>
  <Paragraphs>1</Paragraphs>
  <TotalTime>0</TotalTime>
  <ScaleCrop>false</ScaleCrop>
  <LinksUpToDate>false</LinksUpToDate>
  <CharactersWithSpaces>483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2025-03-27T02:37:26Z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D0951902F25D411FB0E4822BACF8BB79_13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