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D25A9">
      <w:pPr>
        <w:spacing w:line="560" w:lineRule="exact"/>
        <w:ind w:left="-13" w:leftChars="-136" w:right="-251" w:rightChars="-114" w:hanging="286" w:hangingChars="79"/>
        <w:jc w:val="both"/>
        <w:rPr>
          <w:rFonts w:hint="eastAsia" w:ascii="方正小标宋简体" w:eastAsia="方正小标宋简体" w:cs="仿宋"/>
          <w:b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 w14:paraId="511E4286">
      <w:pPr>
        <w:spacing w:line="560" w:lineRule="exact"/>
        <w:ind w:right="-251" w:rightChars="-114"/>
        <w:jc w:val="center"/>
        <w:rPr>
          <w:rFonts w:hint="eastAsia" w:ascii="方正小标宋简体" w:hAnsi="方正小标宋简体" w:eastAsia="方正小标宋简体"/>
          <w:b/>
          <w:sz w:val="36"/>
          <w:lang w:val="en-US" w:eastAsia="zh-CN"/>
        </w:rPr>
      </w:pP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“人工智能大模型赋能科学研究效能提升与创新实践”高级研修班报名表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825"/>
        <w:gridCol w:w="164"/>
        <w:gridCol w:w="1036"/>
        <w:gridCol w:w="1575"/>
        <w:gridCol w:w="1622"/>
        <w:gridCol w:w="1556"/>
        <w:gridCol w:w="582"/>
        <w:gridCol w:w="2117"/>
        <w:gridCol w:w="17"/>
      </w:tblGrid>
      <w:tr w14:paraId="55C2E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A7019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1A38A6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E03A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F72BE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 w14:paraId="5008763A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722B5D8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 w14:paraId="55CA1CA7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5FB6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5664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CE27DB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16637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70A18"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CE8AD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31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34701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F49CF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6845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11972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842EE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31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34B681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B63BD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9141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FEC27"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3144A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31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A99D5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0FBED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D12C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048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A8018">
            <w:pPr>
              <w:spacing w:line="400" w:lineRule="exact"/>
              <w:jc w:val="left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请列举您参加本次学习想要解决的实际问题有哪些？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（选填）</w:t>
            </w:r>
          </w:p>
          <w:p w14:paraId="11342101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1.</w:t>
            </w:r>
          </w:p>
          <w:p w14:paraId="4454761A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2.</w:t>
            </w:r>
          </w:p>
          <w:p w14:paraId="4A9C5C98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3.</w:t>
            </w:r>
          </w:p>
        </w:tc>
      </w:tr>
      <w:tr w14:paraId="13949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468D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 w14:paraId="32612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A0913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6FB850"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96DD1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职务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0CE80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电话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DECD7A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邮箱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48ADE0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4CB9A">
            <w:pPr>
              <w:spacing w:line="400" w:lineRule="exact"/>
              <w:ind w:firstLine="300" w:firstLineChars="100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参加时间</w:t>
            </w:r>
          </w:p>
        </w:tc>
      </w:tr>
      <w:tr w14:paraId="4DB56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E282D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B79E23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E6867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6EB2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537A45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7E96B5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线上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98410">
            <w:pPr>
              <w:spacing w:line="400" w:lineRule="exact"/>
              <w:rPr>
                <w:rFonts w:hint="default" w:eastAsia="仿宋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3月 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5月</w:t>
            </w:r>
          </w:p>
        </w:tc>
      </w:tr>
      <w:tr w14:paraId="23D09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D3292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6337D8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C1EB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D2B660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841C6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7C83A2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线上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B0884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3月 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5月</w:t>
            </w:r>
          </w:p>
        </w:tc>
      </w:tr>
      <w:tr w14:paraId="1ACEB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C8395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5CC007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8E99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BDF9B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6475C8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39D558"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线上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EAF04D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3月 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5月</w:t>
            </w:r>
          </w:p>
        </w:tc>
      </w:tr>
      <w:tr w14:paraId="5E972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EA394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1B2A04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ABE1E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47AFA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E28F89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F11B07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线上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6226D1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3月 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5月</w:t>
            </w:r>
          </w:p>
        </w:tc>
      </w:tr>
      <w:tr w14:paraId="3EEA4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181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40D25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 w14:paraId="05A45446">
            <w:pPr>
              <w:spacing w:line="400" w:lineRule="exact"/>
              <w:ind w:firstLine="240" w:firstLineChars="100"/>
              <w:jc w:val="both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24"/>
                <w:szCs w:val="24"/>
              </w:rPr>
              <w:t>（费用自理）</w:t>
            </w:r>
          </w:p>
        </w:tc>
        <w:tc>
          <w:tcPr>
            <w:tcW w:w="86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329740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 w14:paraId="4E1F2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81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EBB14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6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EAFFD9"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14:paraId="5C422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45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D441EA">
            <w:pPr>
              <w:spacing w:line="400" w:lineRule="exact"/>
              <w:jc w:val="left"/>
              <w:rPr>
                <w:rFonts w:hint="eastAsia" w:cs="Times New Roman"/>
                <w:b/>
                <w:bCs w:val="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付款方式一：□银行转账</w:t>
            </w:r>
          </w:p>
          <w:p w14:paraId="455E4FF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户名：北京中科创嘉人力资源咨询有限公司</w:t>
            </w:r>
          </w:p>
          <w:p w14:paraId="35AA323C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账号：4030200001819400009809</w:t>
            </w:r>
          </w:p>
          <w:p w14:paraId="150ADE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开户银行：华夏银行中关村支行</w:t>
            </w:r>
          </w:p>
          <w:p w14:paraId="297D4AD8">
            <w:pPr>
              <w:spacing w:line="400" w:lineRule="exact"/>
              <w:jc w:val="left"/>
              <w:rPr>
                <w:rFonts w:hint="eastAsia" w:cs="Times New Roman"/>
                <w:b/>
                <w:bCs w:val="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方式二： □现场缴费</w:t>
            </w:r>
          </w:p>
          <w:p w14:paraId="64B9A2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现金、微信、支付宝、刷卡</w:t>
            </w:r>
          </w:p>
        </w:tc>
        <w:tc>
          <w:tcPr>
            <w:tcW w:w="58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7961E8E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/>
                <w:bCs w:val="0"/>
                <w:sz w:val="30"/>
                <w:szCs w:val="30"/>
                <w:lang w:eastAsia="zh-CN"/>
              </w:rPr>
              <w:t>：</w:t>
            </w: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 xml:space="preserve">宇文老师 </w:t>
            </w:r>
          </w:p>
          <w:p w14:paraId="25A37453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010-62572089</w:t>
            </w:r>
          </w:p>
          <w:p w14:paraId="657C22F0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13911053006</w:t>
            </w:r>
          </w:p>
          <w:p w14:paraId="48D28CDA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传  真：010-6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2572691</w:t>
            </w:r>
          </w:p>
          <w:p w14:paraId="104FFD7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peix</w:t>
            </w:r>
            <w:r>
              <w:rPr>
                <w:rFonts w:hint="eastAsia" w:cs="Times New Roman"/>
                <w:bCs/>
                <w:sz w:val="30"/>
                <w:szCs w:val="30"/>
              </w:rPr>
              <w:t>@casjob.com</w:t>
            </w:r>
          </w:p>
        </w:tc>
      </w:tr>
    </w:tbl>
    <w:p w14:paraId="364E646D">
      <w:pPr>
        <w:pStyle w:val="2"/>
        <w:spacing w:before="71"/>
        <w:ind w:left="-7" w:leftChars="-3" w:firstLine="57" w:firstLineChars="27"/>
        <w:jc w:val="left"/>
        <w:rPr>
          <w:rFonts w:hint="default" w:eastAsia="仿宋"/>
          <w:sz w:val="21"/>
          <w:szCs w:val="21"/>
          <w:lang w:val="en-US" w:eastAsia="zh-CN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发票内容只有</w:t>
      </w:r>
      <w:r>
        <w:rPr>
          <w:rFonts w:hint="eastAsia"/>
          <w:b/>
          <w:bCs w:val="0"/>
          <w:color w:val="FF0000"/>
          <w:sz w:val="21"/>
          <w:szCs w:val="21"/>
          <w:lang w:val="en-US" w:eastAsia="zh-CN"/>
        </w:rPr>
        <w:t>“培训费”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和“服务费”。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1CB014A"/>
    <w:rsid w:val="032B09E8"/>
    <w:rsid w:val="05AA41C8"/>
    <w:rsid w:val="06900E32"/>
    <w:rsid w:val="0CCC6D98"/>
    <w:rsid w:val="0F8B4696"/>
    <w:rsid w:val="10801F37"/>
    <w:rsid w:val="113C46EE"/>
    <w:rsid w:val="11A80861"/>
    <w:rsid w:val="1D0C16A2"/>
    <w:rsid w:val="1F693A18"/>
    <w:rsid w:val="221B60F3"/>
    <w:rsid w:val="23384EB3"/>
    <w:rsid w:val="24E003D2"/>
    <w:rsid w:val="29DC1FA6"/>
    <w:rsid w:val="2EA15B97"/>
    <w:rsid w:val="330E4C4E"/>
    <w:rsid w:val="345353DF"/>
    <w:rsid w:val="351A3DC2"/>
    <w:rsid w:val="3F1C6E5B"/>
    <w:rsid w:val="44F44FB3"/>
    <w:rsid w:val="46CF0D5D"/>
    <w:rsid w:val="486D615E"/>
    <w:rsid w:val="4AB368C6"/>
    <w:rsid w:val="50B12A8E"/>
    <w:rsid w:val="518217F6"/>
    <w:rsid w:val="53B15C2F"/>
    <w:rsid w:val="545E08ED"/>
    <w:rsid w:val="55172037"/>
    <w:rsid w:val="5C3F5900"/>
    <w:rsid w:val="5F8D54E0"/>
    <w:rsid w:val="678216A2"/>
    <w:rsid w:val="67E81BC9"/>
    <w:rsid w:val="6813679E"/>
    <w:rsid w:val="693157EB"/>
    <w:rsid w:val="75F71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379</Words>
  <Characters>449</Characters>
  <Lines>3</Lines>
  <Paragraphs>1</Paragraphs>
  <TotalTime>1</TotalTime>
  <ScaleCrop>false</ScaleCrop>
  <LinksUpToDate>false</LinksUpToDate>
  <CharactersWithSpaces>515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cp:lastPrinted>2025-01-17T03:03:26Z</cp:lastPrinted>
  <dcterms:modified xsi:type="dcterms:W3CDTF">2025-01-17T03:05:45Z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0FD6A3750892478B900733C685D9273F_13</vt:lpwstr>
  </property>
  <property fmtid="{D5CDD505-2E9C-101B-9397-08002B2CF9AE}" pid="4" name="KSOTemplateDocerSaveRecord">
    <vt:lpwstr>eyJoZGlkIjoiMThmYTM5M2QxODBmNzQ0NjczNjAxN2U2MTk2ZTAzZjEiLCJ1c2VySWQiOiIxNDcwMTc5MDEwIn0=</vt:lpwstr>
  </property>
</Properties>
</file>