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729FAB" w14:textId="77777777" w:rsidR="005A37AD" w:rsidRPr="00FE5505" w:rsidRDefault="005A37AD" w:rsidP="005A37AD">
      <w:pPr>
        <w:spacing w:line="360" w:lineRule="auto"/>
        <w:rPr>
          <w:rFonts w:ascii="仿宋_GB2312" w:eastAsia="仿宋_GB2312" w:hAnsi="仿宋"/>
          <w:sz w:val="32"/>
          <w:szCs w:val="32"/>
        </w:rPr>
      </w:pPr>
      <w:r w:rsidRPr="00D94B9D">
        <w:rPr>
          <w:rFonts w:ascii="仿宋_GB2312" w:eastAsia="仿宋_GB2312" w:hAnsi="仿宋" w:hint="eastAsia"/>
          <w:b/>
          <w:sz w:val="30"/>
          <w:szCs w:val="30"/>
        </w:rPr>
        <w:t>附件：</w:t>
      </w:r>
      <w:r w:rsidRPr="00FE5505">
        <w:rPr>
          <w:rFonts w:ascii="仿宋_GB2312" w:eastAsia="仿宋_GB2312" w:hint="eastAsia"/>
          <w:b/>
          <w:color w:val="000000"/>
          <w:sz w:val="30"/>
          <w:szCs w:val="30"/>
        </w:rPr>
        <w:t>回</w:t>
      </w:r>
      <w:r w:rsidRPr="00FE5505">
        <w:rPr>
          <w:rFonts w:eastAsia="仿宋_GB2312" w:hint="eastAsia"/>
          <w:b/>
          <w:color w:val="000000"/>
          <w:sz w:val="30"/>
          <w:szCs w:val="30"/>
        </w:rPr>
        <w:t>      </w:t>
      </w:r>
      <w:r w:rsidRPr="00FE5505">
        <w:rPr>
          <w:rFonts w:ascii="仿宋_GB2312" w:eastAsia="仿宋_GB2312" w:hint="eastAsia"/>
          <w:b/>
          <w:color w:val="000000"/>
          <w:sz w:val="30"/>
          <w:szCs w:val="30"/>
        </w:rPr>
        <w:t xml:space="preserve"> 执</w:t>
      </w:r>
    </w:p>
    <w:p w14:paraId="5664571C" w14:textId="77777777" w:rsidR="005A37AD" w:rsidRPr="00881580" w:rsidRDefault="005A37AD" w:rsidP="005A37AD">
      <w:pPr>
        <w:pStyle w:val="af2"/>
        <w:spacing w:line="480" w:lineRule="exact"/>
        <w:ind w:leftChars="100" w:left="210"/>
        <w:mirrorIndents/>
        <w:rPr>
          <w:rFonts w:ascii="仿宋_GB2312" w:eastAsia="仿宋_GB2312" w:hint="eastAsia"/>
          <w:b/>
          <w:sz w:val="30"/>
          <w:szCs w:val="30"/>
        </w:rPr>
      </w:pPr>
      <w:r w:rsidRPr="005A37AD">
        <w:rPr>
          <w:rFonts w:ascii="仿宋_GB2312" w:eastAsia="仿宋_GB2312" w:hint="eastAsia"/>
          <w:b/>
          <w:w w:val="97"/>
          <w:kern w:val="0"/>
          <w:sz w:val="30"/>
          <w:szCs w:val="30"/>
          <w:fitText w:val="8784" w:id="-919878400"/>
        </w:rPr>
        <w:t>《人力资源面对法律风险时的流程设计与疑难问题解决》培训报名</w:t>
      </w:r>
      <w:r w:rsidRPr="005A37AD">
        <w:rPr>
          <w:rFonts w:ascii="仿宋_GB2312" w:eastAsia="仿宋_GB2312" w:hint="eastAsia"/>
          <w:b/>
          <w:spacing w:val="15"/>
          <w:w w:val="97"/>
          <w:kern w:val="0"/>
          <w:sz w:val="30"/>
          <w:szCs w:val="30"/>
          <w:fitText w:val="8784" w:id="-919878400"/>
        </w:rPr>
        <w:t>表</w:t>
      </w:r>
    </w:p>
    <w:p w14:paraId="626EADE7" w14:textId="77777777" w:rsidR="005A37AD" w:rsidRPr="00E64BC5" w:rsidRDefault="005A37AD" w:rsidP="005A37AD">
      <w:pPr>
        <w:pStyle w:val="af2"/>
        <w:spacing w:line="480" w:lineRule="exact"/>
        <w:ind w:leftChars="0" w:left="0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单位名称、联系人</w:t>
      </w:r>
      <w:r w:rsidRPr="00E64BC5">
        <w:rPr>
          <w:rFonts w:ascii="仿宋_GB2312" w:eastAsia="仿宋_GB2312" w:hint="eastAsia"/>
          <w:b/>
          <w:sz w:val="30"/>
          <w:szCs w:val="30"/>
        </w:rPr>
        <w:t>：</w:t>
      </w:r>
    </w:p>
    <w:p w14:paraId="4B1263DD" w14:textId="77777777" w:rsidR="005A37AD" w:rsidRPr="00E64BC5" w:rsidRDefault="005A37AD" w:rsidP="005A37AD">
      <w:pPr>
        <w:pStyle w:val="af2"/>
        <w:spacing w:line="480" w:lineRule="exact"/>
        <w:ind w:leftChars="0" w:left="0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bCs/>
          <w:color w:val="000000"/>
          <w:sz w:val="30"/>
          <w:szCs w:val="30"/>
        </w:rPr>
        <w:t>开票信息及税号(缴费必填)</w:t>
      </w:r>
      <w:r w:rsidRPr="00E64BC5">
        <w:rPr>
          <w:rFonts w:ascii="仿宋_GB2312" w:eastAsia="仿宋_GB2312" w:hint="eastAsia"/>
          <w:b/>
          <w:sz w:val="30"/>
          <w:szCs w:val="30"/>
        </w:rPr>
        <w:t xml:space="preserve">：                                              </w:t>
      </w:r>
    </w:p>
    <w:p w14:paraId="1B8DF32C" w14:textId="77777777" w:rsidR="005A37AD" w:rsidRPr="00DB0FCF" w:rsidRDefault="005A37AD" w:rsidP="005A37AD">
      <w:pPr>
        <w:pStyle w:val="af2"/>
        <w:spacing w:line="480" w:lineRule="exact"/>
        <w:ind w:leftChars="0" w:left="0"/>
        <w:rPr>
          <w:rFonts w:ascii="仿宋_GB2312" w:eastAsia="仿宋_GB2312" w:hAnsi="宋体"/>
          <w:b/>
          <w:color w:val="FF0000"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 xml:space="preserve">缴费方式: </w:t>
      </w:r>
      <w:r>
        <w:rPr>
          <w:rFonts w:ascii="仿宋_GB2312" w:eastAsia="仿宋_GB2312" w:hint="eastAsia"/>
          <w:b/>
          <w:sz w:val="30"/>
          <w:szCs w:val="30"/>
          <w:u w:val="single"/>
        </w:rPr>
        <w:t xml:space="preserve">   </w:t>
      </w:r>
      <w:r>
        <w:rPr>
          <w:rFonts w:ascii="仿宋_GB2312" w:eastAsia="仿宋_GB2312" w:hint="eastAsia"/>
          <w:b/>
          <w:sz w:val="30"/>
          <w:szCs w:val="30"/>
        </w:rPr>
        <w:t xml:space="preserve"> 1.培训年卡  2.公务卡、转账汇款  3.现场缴费</w:t>
      </w:r>
    </w:p>
    <w:tbl>
      <w:tblPr>
        <w:tblW w:w="0" w:type="auto"/>
        <w:jc w:val="center"/>
        <w:tblBorders>
          <w:top w:val="single" w:sz="4" w:space="0" w:color="336699"/>
          <w:left w:val="single" w:sz="4" w:space="0" w:color="336699"/>
          <w:bottom w:val="single" w:sz="4" w:space="0" w:color="336699"/>
          <w:right w:val="single" w:sz="4" w:space="0" w:color="336699"/>
        </w:tblBorders>
        <w:tblLayout w:type="fixed"/>
        <w:tblLook w:val="0000" w:firstRow="0" w:lastRow="0" w:firstColumn="0" w:lastColumn="0" w:noHBand="0" w:noVBand="0"/>
      </w:tblPr>
      <w:tblGrid>
        <w:gridCol w:w="2466"/>
        <w:gridCol w:w="2160"/>
        <w:gridCol w:w="2700"/>
        <w:gridCol w:w="3005"/>
      </w:tblGrid>
      <w:tr w:rsidR="005A37AD" w14:paraId="08AFF295" w14:textId="77777777" w:rsidTr="00130B48">
        <w:trPr>
          <w:cantSplit/>
          <w:trHeight w:val="818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2FB6A951" w14:textId="77777777" w:rsidR="005A37AD" w:rsidRDefault="005A37AD" w:rsidP="00130B48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0D8A4319" w14:textId="77777777" w:rsidR="005A37AD" w:rsidRDefault="005A37AD" w:rsidP="00130B48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0C3CD22E" w14:textId="77777777" w:rsidR="005A37AD" w:rsidRDefault="005A37AD" w:rsidP="00130B48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1457D5C0" w14:textId="77777777" w:rsidR="005A37AD" w:rsidRDefault="005A37AD" w:rsidP="00130B48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5A37AD" w14:paraId="29C9A0A2" w14:textId="77777777" w:rsidTr="00130B48">
        <w:trPr>
          <w:trHeight w:val="844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60F9EAB6" w14:textId="77777777" w:rsidR="005A37AD" w:rsidRDefault="005A37AD" w:rsidP="00130B48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6EAE24E0" w14:textId="77777777" w:rsidR="005A37AD" w:rsidRDefault="005A37AD" w:rsidP="00130B48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5A37AD" w14:paraId="1D7E8691" w14:textId="77777777" w:rsidTr="00130B48">
        <w:trPr>
          <w:trHeight w:val="842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3724390C" w14:textId="77777777" w:rsidR="005A37AD" w:rsidRDefault="005A37AD" w:rsidP="00130B48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03AD652B" w14:textId="77777777" w:rsidR="005A37AD" w:rsidRDefault="005A37AD" w:rsidP="00130B48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2E0ED400" w14:textId="77777777" w:rsidR="005A37AD" w:rsidRDefault="005A37AD" w:rsidP="00130B48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09E7D261" w14:textId="77777777" w:rsidR="005A37AD" w:rsidRDefault="005A37AD" w:rsidP="00130B48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5A37AD" w14:paraId="592134C5" w14:textId="77777777" w:rsidTr="00130B48">
        <w:trPr>
          <w:cantSplit/>
          <w:trHeight w:val="840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19FD2C6A" w14:textId="77777777" w:rsidR="005A37AD" w:rsidRDefault="005A37AD" w:rsidP="00130B48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209D99C7" w14:textId="77777777" w:rsidR="005A37AD" w:rsidRDefault="005A37AD" w:rsidP="00130B48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bCs/>
                <w:iCs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5A37AD" w14:paraId="0A2D19EC" w14:textId="77777777" w:rsidTr="00130B48">
        <w:trPr>
          <w:trHeight w:val="852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69F23C5C" w14:textId="77777777" w:rsidR="005A37AD" w:rsidRDefault="005A37AD" w:rsidP="00130B48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0D028A9D" w14:textId="77777777" w:rsidR="005A37AD" w:rsidRDefault="005A37AD" w:rsidP="00130B48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358C5FCF" w14:textId="77777777" w:rsidR="005A37AD" w:rsidRDefault="005A37AD" w:rsidP="00130B48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65445992" w14:textId="77777777" w:rsidR="005A37AD" w:rsidRDefault="005A37AD" w:rsidP="00130B48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5A37AD" w14:paraId="19DB4E3E" w14:textId="77777777" w:rsidTr="00130B48">
        <w:trPr>
          <w:trHeight w:val="822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7F482B14" w14:textId="77777777" w:rsidR="005A37AD" w:rsidRDefault="005A37AD" w:rsidP="00130B48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0EA98EE3" w14:textId="77777777" w:rsidR="005A37AD" w:rsidRDefault="005A37AD" w:rsidP="00130B48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5A37AD" w14:paraId="270724BF" w14:textId="77777777" w:rsidTr="00130B48">
        <w:trPr>
          <w:trHeight w:val="848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0D5567B5" w14:textId="77777777" w:rsidR="005A37AD" w:rsidRDefault="005A37AD" w:rsidP="00130B48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207853A9" w14:textId="77777777" w:rsidR="005A37AD" w:rsidRDefault="005A37AD" w:rsidP="00130B48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432E4A1E" w14:textId="77777777" w:rsidR="005A37AD" w:rsidRDefault="005A37AD" w:rsidP="00130B48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61DE44ED" w14:textId="77777777" w:rsidR="005A37AD" w:rsidRDefault="005A37AD" w:rsidP="00130B48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5A37AD" w14:paraId="63F6B82E" w14:textId="77777777" w:rsidTr="00130B48">
        <w:trPr>
          <w:trHeight w:val="846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58197566" w14:textId="77777777" w:rsidR="005A37AD" w:rsidRDefault="005A37AD" w:rsidP="00130B48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63B9A4DE" w14:textId="77777777" w:rsidR="005A37AD" w:rsidRDefault="005A37AD" w:rsidP="00130B48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5A37AD" w14:paraId="2024DBB2" w14:textId="77777777" w:rsidTr="00130B48">
        <w:trPr>
          <w:trHeight w:val="860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0B04AD42" w14:textId="77777777" w:rsidR="005A37AD" w:rsidRDefault="005A37AD" w:rsidP="00130B48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4D7769B5" w14:textId="77777777" w:rsidR="005A37AD" w:rsidRDefault="005A37AD" w:rsidP="00130B48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791F2F73" w14:textId="77777777" w:rsidR="005A37AD" w:rsidRDefault="005A37AD" w:rsidP="00130B48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3C6C41CB" w14:textId="77777777" w:rsidR="005A37AD" w:rsidRDefault="005A37AD" w:rsidP="00130B48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5A37AD" w14:paraId="622005E0" w14:textId="77777777" w:rsidTr="00130B48">
        <w:trPr>
          <w:trHeight w:val="848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410CF210" w14:textId="77777777" w:rsidR="005A37AD" w:rsidRDefault="005A37AD" w:rsidP="00130B48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28AF24B5" w14:textId="77777777" w:rsidR="005A37AD" w:rsidRDefault="005A37AD" w:rsidP="00130B48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5A37AD" w14:paraId="4BFFFAAF" w14:textId="77777777" w:rsidTr="00130B48">
        <w:trPr>
          <w:trHeight w:val="1381"/>
          <w:jc w:val="center"/>
        </w:trPr>
        <w:tc>
          <w:tcPr>
            <w:tcW w:w="10331" w:type="dxa"/>
            <w:gridSpan w:val="4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018E3F37" w14:textId="77777777" w:rsidR="005A37AD" w:rsidRDefault="005A37AD" w:rsidP="00130B48">
            <w:pPr>
              <w:widowControl/>
              <w:spacing w:line="360" w:lineRule="auto"/>
              <w:jc w:val="center"/>
              <w:rPr>
                <w:rFonts w:ascii="仿宋_GB2312" w:eastAsia="仿宋_GB2312" w:cs="Arial"/>
                <w:b/>
                <w:sz w:val="30"/>
                <w:szCs w:val="30"/>
              </w:rPr>
            </w:pPr>
            <w:r>
              <w:rPr>
                <w:rFonts w:ascii="仿宋_GB2312" w:eastAsia="仿宋_GB2312" w:cs="Arial" w:hint="eastAsia"/>
                <w:b/>
                <w:sz w:val="30"/>
                <w:szCs w:val="30"/>
              </w:rPr>
              <w:t>请告诉我们您的意见、建议和需要：</w:t>
            </w:r>
          </w:p>
          <w:p w14:paraId="491BD67B" w14:textId="77777777" w:rsidR="005A37AD" w:rsidRPr="00DB0FCF" w:rsidRDefault="005A37AD" w:rsidP="00130B48">
            <w:pPr>
              <w:widowControl/>
              <w:spacing w:line="360" w:lineRule="auto"/>
              <w:rPr>
                <w:rFonts w:ascii="仿宋_GB2312" w:eastAsia="仿宋_GB2312" w:cs="Arial"/>
                <w:b/>
                <w:sz w:val="30"/>
                <w:szCs w:val="30"/>
              </w:rPr>
            </w:pPr>
          </w:p>
        </w:tc>
      </w:tr>
    </w:tbl>
    <w:p w14:paraId="06A50D5C" w14:textId="77777777" w:rsidR="009623D9" w:rsidRPr="005A37AD" w:rsidRDefault="009623D9"/>
    <w:sectPr w:rsidR="009623D9" w:rsidRPr="005A37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B34DAA" w14:textId="77777777" w:rsidR="00FA17D1" w:rsidRDefault="00FA17D1" w:rsidP="005A37AD">
      <w:pPr>
        <w:rPr>
          <w:rFonts w:hint="eastAsia"/>
        </w:rPr>
      </w:pPr>
      <w:r>
        <w:separator/>
      </w:r>
    </w:p>
  </w:endnote>
  <w:endnote w:type="continuationSeparator" w:id="0">
    <w:p w14:paraId="5672A1B8" w14:textId="77777777" w:rsidR="00FA17D1" w:rsidRDefault="00FA17D1" w:rsidP="005A37A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CCE4DA" w14:textId="77777777" w:rsidR="00FA17D1" w:rsidRDefault="00FA17D1" w:rsidP="005A37AD">
      <w:pPr>
        <w:rPr>
          <w:rFonts w:hint="eastAsia"/>
        </w:rPr>
      </w:pPr>
      <w:r>
        <w:separator/>
      </w:r>
    </w:p>
  </w:footnote>
  <w:footnote w:type="continuationSeparator" w:id="0">
    <w:p w14:paraId="575C5CF8" w14:textId="77777777" w:rsidR="00FA17D1" w:rsidRDefault="00FA17D1" w:rsidP="005A37AD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3D9"/>
    <w:rsid w:val="005A37AD"/>
    <w:rsid w:val="009623D9"/>
    <w:rsid w:val="00C56A12"/>
    <w:rsid w:val="00FA1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0660870-F52E-4ECE-90CC-364D222AB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37AD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9623D9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623D9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623D9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623D9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623D9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623D9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623D9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23D9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623D9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623D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623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623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623D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623D9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9623D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623D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623D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623D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623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9623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623D9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9623D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623D9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9623D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623D9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9623D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623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9623D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623D9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5A37AD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5A37AD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5A37AD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5A37AD"/>
    <w:rPr>
      <w:sz w:val="18"/>
      <w:szCs w:val="18"/>
    </w:rPr>
  </w:style>
  <w:style w:type="character" w:customStyle="1" w:styleId="Char">
    <w:name w:val="正文文本缩进 Char"/>
    <w:link w:val="af2"/>
    <w:rsid w:val="005A37AD"/>
    <w:rPr>
      <w:sz w:val="21"/>
    </w:rPr>
  </w:style>
  <w:style w:type="paragraph" w:styleId="af2">
    <w:name w:val="Body Text Indent"/>
    <w:basedOn w:val="a"/>
    <w:link w:val="Char"/>
    <w:rsid w:val="005A37AD"/>
    <w:pPr>
      <w:spacing w:after="120"/>
      <w:ind w:leftChars="200" w:left="420"/>
    </w:pPr>
    <w:rPr>
      <w:rFonts w:asciiTheme="minorHAnsi" w:eastAsiaTheme="minorEastAsia" w:hAnsiTheme="minorHAnsi" w:cstheme="minorBidi"/>
      <w14:ligatures w14:val="standardContextual"/>
    </w:rPr>
  </w:style>
  <w:style w:type="character" w:customStyle="1" w:styleId="af3">
    <w:name w:val="正文文本缩进 字符"/>
    <w:basedOn w:val="a0"/>
    <w:uiPriority w:val="99"/>
    <w:semiHidden/>
    <w:rsid w:val="005A37AD"/>
    <w:rPr>
      <w:rFonts w:ascii="Times New Roman" w:eastAsia="宋体" w:hAnsi="Times New Roman" w:cs="Times New Roman"/>
      <w:sz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zonghe@casjob.com</dc:creator>
  <cp:keywords/>
  <dc:description/>
  <cp:lastModifiedBy>zonghe@casjob.com</cp:lastModifiedBy>
  <cp:revision>2</cp:revision>
  <dcterms:created xsi:type="dcterms:W3CDTF">2024-09-05T07:05:00Z</dcterms:created>
  <dcterms:modified xsi:type="dcterms:W3CDTF">2024-09-05T07:05:00Z</dcterms:modified>
</cp:coreProperties>
</file>