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22B263" w14:textId="77777777" w:rsidR="00435D1E" w:rsidRPr="00FE5505" w:rsidRDefault="00435D1E" w:rsidP="00435D1E">
      <w:pPr>
        <w:spacing w:line="520" w:lineRule="exact"/>
        <w:rPr>
          <w:rFonts w:ascii="仿宋_GB2312" w:eastAsia="仿宋_GB2312" w:hAnsi="仿宋"/>
          <w:sz w:val="32"/>
          <w:szCs w:val="32"/>
        </w:rPr>
      </w:pPr>
      <w:r w:rsidRPr="00257F86">
        <w:rPr>
          <w:rFonts w:ascii="仿宋_GB2312" w:eastAsia="仿宋_GB2312" w:hAnsi="仿宋" w:hint="eastAsia"/>
          <w:b/>
          <w:sz w:val="32"/>
          <w:szCs w:val="32"/>
        </w:rPr>
        <w:t>附件：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>回</w:t>
      </w:r>
      <w:r w:rsidRPr="00FE5505">
        <w:rPr>
          <w:rFonts w:eastAsia="仿宋_GB2312" w:hint="eastAsia"/>
          <w:b/>
          <w:color w:val="000000"/>
          <w:sz w:val="30"/>
          <w:szCs w:val="30"/>
        </w:rPr>
        <w:t>      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 xml:space="preserve"> 执</w:t>
      </w:r>
    </w:p>
    <w:p w14:paraId="2B222834" w14:textId="77777777" w:rsidR="00435D1E" w:rsidRPr="00FC0C49" w:rsidRDefault="00435D1E" w:rsidP="00435D1E">
      <w:pPr>
        <w:pStyle w:val="af2"/>
        <w:spacing w:after="0" w:line="520" w:lineRule="exact"/>
        <w:ind w:leftChars="0" w:left="0"/>
        <w:rPr>
          <w:rFonts w:ascii="仿宋" w:eastAsia="仿宋" w:hAnsi="仿宋" w:hint="eastAsia"/>
          <w:b/>
          <w:sz w:val="30"/>
          <w:szCs w:val="30"/>
        </w:rPr>
      </w:pPr>
      <w:r w:rsidRPr="00FC0C49">
        <w:rPr>
          <w:rFonts w:ascii="仿宋" w:eastAsia="仿宋" w:hAnsi="仿宋" w:hint="eastAsia"/>
          <w:b/>
          <w:sz w:val="30"/>
          <w:szCs w:val="30"/>
        </w:rPr>
        <w:t>《办公软件系列课程--</w:t>
      </w:r>
      <w:r w:rsidRPr="00D82953">
        <w:rPr>
          <w:rFonts w:hint="eastAsia"/>
        </w:rPr>
        <w:t xml:space="preserve"> </w:t>
      </w:r>
      <w:r w:rsidRPr="00D82953">
        <w:rPr>
          <w:rFonts w:ascii="仿宋" w:eastAsia="仿宋" w:hAnsi="仿宋" w:hint="eastAsia"/>
          <w:b/>
          <w:sz w:val="30"/>
          <w:szCs w:val="30"/>
        </w:rPr>
        <w:t>WPS智慧办公进阶赋能</w:t>
      </w:r>
      <w:r w:rsidRPr="00FC0C49">
        <w:rPr>
          <w:rFonts w:ascii="仿宋" w:eastAsia="仿宋" w:hAnsi="仿宋" w:hint="eastAsia"/>
          <w:b/>
          <w:sz w:val="30"/>
          <w:szCs w:val="30"/>
        </w:rPr>
        <w:t>》培训报名表</w:t>
      </w:r>
    </w:p>
    <w:p w14:paraId="586D1B1F" w14:textId="77777777" w:rsidR="00435D1E" w:rsidRPr="00E64BC5" w:rsidRDefault="00435D1E" w:rsidP="00435D1E">
      <w:pPr>
        <w:pStyle w:val="af2"/>
        <w:spacing w:after="0" w:line="52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单位名称、联系人</w:t>
      </w:r>
      <w:r w:rsidRPr="00E64BC5">
        <w:rPr>
          <w:rFonts w:ascii="仿宋_GB2312" w:eastAsia="仿宋_GB2312" w:hint="eastAsia"/>
          <w:b/>
          <w:sz w:val="30"/>
          <w:szCs w:val="30"/>
        </w:rPr>
        <w:t>：</w:t>
      </w:r>
    </w:p>
    <w:p w14:paraId="6CB65D7F" w14:textId="77777777" w:rsidR="00435D1E" w:rsidRPr="00E64BC5" w:rsidRDefault="00435D1E" w:rsidP="00435D1E">
      <w:pPr>
        <w:pStyle w:val="af2"/>
        <w:spacing w:after="0" w:line="52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开票信息及税号(缴费必填)</w:t>
      </w:r>
      <w:r w:rsidRPr="00E64BC5">
        <w:rPr>
          <w:rFonts w:ascii="仿宋_GB2312" w:eastAsia="仿宋_GB2312" w:hint="eastAsia"/>
          <w:b/>
          <w:sz w:val="30"/>
          <w:szCs w:val="30"/>
        </w:rPr>
        <w:t xml:space="preserve">：                                              </w:t>
      </w:r>
    </w:p>
    <w:p w14:paraId="2B2DC294" w14:textId="0B4D789B" w:rsidR="00435D1E" w:rsidRPr="00DB0FCF" w:rsidRDefault="00435D1E" w:rsidP="00435D1E">
      <w:pPr>
        <w:pStyle w:val="af2"/>
        <w:spacing w:after="0" w:line="520" w:lineRule="exact"/>
        <w:ind w:leftChars="0" w:left="0"/>
        <w:rPr>
          <w:rFonts w:ascii="仿宋_GB2312" w:eastAsia="仿宋_GB2312" w:hAnsi="宋体"/>
          <w:b/>
          <w:color w:val="FF0000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2.公务卡、转账汇款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435D1E" w14:paraId="3334D8B8" w14:textId="77777777" w:rsidTr="001266DA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58E81E8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71A6877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6B266622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3B291C70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435D1E" w14:paraId="655E57D0" w14:textId="77777777" w:rsidTr="001266DA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D6AD121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5E5A100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435D1E" w14:paraId="2458779D" w14:textId="77777777" w:rsidTr="001266DA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F5BA618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9FFD743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56F1F896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BDA64C4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435D1E" w14:paraId="4EE7FAE6" w14:textId="77777777" w:rsidTr="001266DA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0F195A7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F071CC7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435D1E" w14:paraId="75CE2070" w14:textId="77777777" w:rsidTr="001266DA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4912618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F6F26B5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262CCC3E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FA41BE0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435D1E" w14:paraId="617E50BD" w14:textId="77777777" w:rsidTr="001266DA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FBF4E23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92592D1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435D1E" w14:paraId="6DB5C1D9" w14:textId="77777777" w:rsidTr="001266DA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5EC4351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3DF6068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7B82316C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4CAEEC8D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435D1E" w14:paraId="6EE12BED" w14:textId="77777777" w:rsidTr="001266DA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0DA9FDC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E33A8D8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435D1E" w14:paraId="4DC20BFF" w14:textId="77777777" w:rsidTr="001266DA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F5F0B8C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C4ADBCB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2EDEBDBC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3221979C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435D1E" w14:paraId="37E33569" w14:textId="77777777" w:rsidTr="001266DA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85304B0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3E79F9E" w14:textId="77777777" w:rsidR="00435D1E" w:rsidRDefault="00435D1E" w:rsidP="001266DA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435D1E" w14:paraId="77053E6B" w14:textId="77777777" w:rsidTr="001266DA">
        <w:trPr>
          <w:trHeight w:val="138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284BBC9" w14:textId="77777777" w:rsidR="00435D1E" w:rsidRDefault="00435D1E" w:rsidP="001266DA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14:paraId="5924E22A" w14:textId="77777777" w:rsidR="00435D1E" w:rsidRPr="00DB0FCF" w:rsidRDefault="00435D1E" w:rsidP="001266DA">
            <w:pPr>
              <w:widowControl/>
              <w:spacing w:line="360" w:lineRule="auto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14:paraId="608AF4AA" w14:textId="77777777" w:rsidR="00BD5DD1" w:rsidRPr="00435D1E" w:rsidRDefault="00BD5DD1"/>
    <w:sectPr w:rsidR="00BD5DD1" w:rsidRPr="00435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E06CC5" w14:textId="77777777" w:rsidR="006F437B" w:rsidRDefault="006F437B" w:rsidP="00435D1E">
      <w:pPr>
        <w:rPr>
          <w:rFonts w:hint="eastAsia"/>
        </w:rPr>
      </w:pPr>
      <w:r>
        <w:separator/>
      </w:r>
    </w:p>
  </w:endnote>
  <w:endnote w:type="continuationSeparator" w:id="0">
    <w:p w14:paraId="0B8F9B63" w14:textId="77777777" w:rsidR="006F437B" w:rsidRDefault="006F437B" w:rsidP="00435D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BFB515" w14:textId="77777777" w:rsidR="006F437B" w:rsidRDefault="006F437B" w:rsidP="00435D1E">
      <w:pPr>
        <w:rPr>
          <w:rFonts w:hint="eastAsia"/>
        </w:rPr>
      </w:pPr>
      <w:r>
        <w:separator/>
      </w:r>
    </w:p>
  </w:footnote>
  <w:footnote w:type="continuationSeparator" w:id="0">
    <w:p w14:paraId="02E469DE" w14:textId="77777777" w:rsidR="006F437B" w:rsidRDefault="006F437B" w:rsidP="00435D1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D1"/>
    <w:rsid w:val="00435D1E"/>
    <w:rsid w:val="006F437B"/>
    <w:rsid w:val="008D7627"/>
    <w:rsid w:val="00BD5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30400D"/>
  <w15:chartTrackingRefBased/>
  <w15:docId w15:val="{31F702C8-3232-4478-AC72-1132F0DC9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5D1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D5DD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5DD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5DD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5DD1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5DD1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5DD1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5DD1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5DD1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5DD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D5D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D5D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D5D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D5D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D5DD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D5D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D5D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D5D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D5D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D5D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D5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D5DD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D5D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D5DD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D5D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D5DD1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BD5D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D5D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D5D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D5DD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35D1E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435D1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35D1E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435D1E"/>
    <w:rPr>
      <w:sz w:val="18"/>
      <w:szCs w:val="18"/>
    </w:rPr>
  </w:style>
  <w:style w:type="character" w:customStyle="1" w:styleId="Char">
    <w:name w:val="正文文本缩进 Char"/>
    <w:link w:val="af2"/>
    <w:rsid w:val="00435D1E"/>
    <w:rPr>
      <w:sz w:val="21"/>
    </w:rPr>
  </w:style>
  <w:style w:type="paragraph" w:styleId="af2">
    <w:name w:val="Body Text Indent"/>
    <w:basedOn w:val="a"/>
    <w:link w:val="Char"/>
    <w:rsid w:val="00435D1E"/>
    <w:pPr>
      <w:spacing w:after="120"/>
      <w:ind w:leftChars="200" w:left="420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f3">
    <w:name w:val="正文文本缩进 字符"/>
    <w:basedOn w:val="a0"/>
    <w:uiPriority w:val="99"/>
    <w:semiHidden/>
    <w:rsid w:val="00435D1E"/>
    <w:rPr>
      <w:rFonts w:ascii="Times New Roman" w:eastAsia="宋体" w:hAnsi="Times New Roman" w:cs="Times New Roman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zonghe@casjob.com</dc:creator>
  <cp:keywords/>
  <dc:description/>
  <cp:lastModifiedBy>zonghe@casjob.com</cp:lastModifiedBy>
  <cp:revision>2</cp:revision>
  <dcterms:created xsi:type="dcterms:W3CDTF">2024-07-19T07:26:00Z</dcterms:created>
  <dcterms:modified xsi:type="dcterms:W3CDTF">2024-07-19T07:27:00Z</dcterms:modified>
</cp:coreProperties>
</file>