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F4E60" w14:textId="77777777" w:rsidR="00BB2BCA" w:rsidRPr="00E94ED9" w:rsidRDefault="00BB2BCA" w:rsidP="00BB2BCA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E94ED9">
        <w:rPr>
          <w:rFonts w:ascii="仿宋_GB2312" w:eastAsia="仿宋_GB2312" w:hAnsi="仿宋" w:hint="eastAsia"/>
          <w:b/>
          <w:color w:val="000000"/>
          <w:sz w:val="32"/>
          <w:szCs w:val="32"/>
        </w:rPr>
        <w:t>附件：</w:t>
      </w: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E94ED9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505E90FD" w14:textId="77777777" w:rsidR="00BB2BCA" w:rsidRPr="00E94ED9" w:rsidRDefault="00BB2BCA" w:rsidP="00BB2BCA">
      <w:pPr>
        <w:pStyle w:val="af2"/>
        <w:spacing w:line="480" w:lineRule="exact"/>
        <w:ind w:leftChars="0" w:left="0"/>
        <w:jc w:val="center"/>
        <w:rPr>
          <w:rFonts w:ascii="仿宋" w:eastAsia="仿宋" w:hAnsi="仿宋" w:hint="eastAsia"/>
          <w:b/>
          <w:color w:val="000000"/>
          <w:sz w:val="30"/>
          <w:szCs w:val="30"/>
        </w:rPr>
      </w:pPr>
      <w:r w:rsidRPr="00BB2BCA">
        <w:rPr>
          <w:rFonts w:ascii="仿宋" w:eastAsia="仿宋" w:hAnsi="仿宋" w:hint="eastAsia"/>
          <w:b/>
          <w:color w:val="000000"/>
          <w:w w:val="96"/>
          <w:kern w:val="0"/>
          <w:sz w:val="30"/>
          <w:szCs w:val="30"/>
          <w:fitText w:val="9150" w:id="-1039512576"/>
        </w:rPr>
        <w:t>《</w:t>
      </w:r>
      <w:r w:rsidRPr="00BB2BCA">
        <w:rPr>
          <w:rFonts w:ascii="仿宋" w:eastAsia="仿宋" w:hAnsi="仿宋" w:hint="eastAsia"/>
          <w:b/>
          <w:color w:val="000000"/>
          <w:w w:val="96"/>
          <w:kern w:val="0"/>
          <w:sz w:val="32"/>
          <w:szCs w:val="32"/>
          <w:fitText w:val="9150" w:id="-1039512576"/>
        </w:rPr>
        <w:t>金税四期+数电票背景下增值税票、账、税、表四者的实务协调</w:t>
      </w:r>
      <w:r w:rsidRPr="00BB2BCA">
        <w:rPr>
          <w:rFonts w:ascii="仿宋" w:eastAsia="仿宋" w:hAnsi="仿宋" w:hint="eastAsia"/>
          <w:b/>
          <w:color w:val="000000"/>
          <w:spacing w:val="76"/>
          <w:w w:val="96"/>
          <w:kern w:val="0"/>
          <w:sz w:val="30"/>
          <w:szCs w:val="30"/>
          <w:fitText w:val="9150" w:id="-1039512576"/>
        </w:rPr>
        <w:t>》</w:t>
      </w:r>
      <w:r w:rsidRPr="00E94ED9">
        <w:rPr>
          <w:rFonts w:ascii="仿宋" w:eastAsia="仿宋" w:hAnsi="仿宋" w:hint="eastAsia"/>
          <w:b/>
          <w:color w:val="000000"/>
          <w:sz w:val="30"/>
          <w:szCs w:val="30"/>
        </w:rPr>
        <w:t>培训报名表</w:t>
      </w:r>
    </w:p>
    <w:p w14:paraId="56ED2B20" w14:textId="77777777" w:rsidR="00BB2BCA" w:rsidRPr="00E94ED9" w:rsidRDefault="00BB2BCA" w:rsidP="00BB2BCA">
      <w:pPr>
        <w:pStyle w:val="af2"/>
        <w:spacing w:line="480" w:lineRule="exact"/>
        <w:ind w:leftChars="0" w:left="0"/>
        <w:rPr>
          <w:rFonts w:ascii="仿宋_GB2312" w:eastAsia="仿宋_GB2312"/>
          <w:b/>
          <w:color w:val="000000"/>
          <w:sz w:val="30"/>
          <w:szCs w:val="30"/>
        </w:rPr>
      </w:pP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>单位名称、联系人：</w:t>
      </w:r>
    </w:p>
    <w:p w14:paraId="639C5612" w14:textId="77777777" w:rsidR="00BB2BCA" w:rsidRPr="00E94ED9" w:rsidRDefault="00BB2BCA" w:rsidP="00BB2BCA">
      <w:pPr>
        <w:pStyle w:val="af2"/>
        <w:spacing w:line="480" w:lineRule="exact"/>
        <w:ind w:leftChars="0" w:left="0"/>
        <w:rPr>
          <w:rFonts w:ascii="仿宋_GB2312" w:eastAsia="仿宋_GB2312"/>
          <w:b/>
          <w:color w:val="000000"/>
          <w:sz w:val="30"/>
          <w:szCs w:val="30"/>
        </w:rPr>
      </w:pPr>
      <w:r w:rsidRPr="00E94ED9"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开票信息及税号(缴费必填)</w:t>
      </w: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 xml:space="preserve">：                                              </w:t>
      </w:r>
    </w:p>
    <w:p w14:paraId="7F9EDC82" w14:textId="143EC37F" w:rsidR="00BB2BCA" w:rsidRPr="00E94ED9" w:rsidRDefault="00BB2BCA" w:rsidP="00BB2BCA">
      <w:pPr>
        <w:pStyle w:val="af2"/>
        <w:spacing w:line="480" w:lineRule="exact"/>
        <w:ind w:leftChars="0" w:left="0"/>
        <w:rPr>
          <w:rFonts w:ascii="仿宋_GB2312" w:eastAsia="仿宋_GB2312" w:hAnsi="宋体"/>
          <w:b/>
          <w:color w:val="000000"/>
          <w:sz w:val="30"/>
          <w:szCs w:val="30"/>
        </w:rPr>
      </w:pP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 xml:space="preserve">缴费方式: </w:t>
      </w:r>
      <w:r w:rsidRPr="00E94ED9">
        <w:rPr>
          <w:rFonts w:ascii="仿宋_GB2312" w:eastAsia="仿宋_GB2312" w:hint="eastAsia"/>
          <w:b/>
          <w:color w:val="000000"/>
          <w:sz w:val="30"/>
          <w:szCs w:val="30"/>
          <w:u w:val="single"/>
        </w:rPr>
        <w:t xml:space="preserve">   </w:t>
      </w:r>
      <w:r w:rsidRPr="00E94ED9">
        <w:rPr>
          <w:rFonts w:ascii="仿宋_GB2312" w:eastAsia="仿宋_GB2312" w:hint="eastAsia"/>
          <w:b/>
          <w:color w:val="000000"/>
          <w:sz w:val="30"/>
          <w:szCs w:val="30"/>
        </w:rPr>
        <w:t xml:space="preserve"> 1.培训年卡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BB2BCA" w:rsidRPr="00E94ED9" w14:paraId="3F95CC2A" w14:textId="77777777" w:rsidTr="00E5003F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C7E5D9E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6DA2993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5A79C890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0D102631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2BCA" w:rsidRPr="00E94ED9" w14:paraId="4E341EA7" w14:textId="77777777" w:rsidTr="00E5003F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0C64118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0BC2DC2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2BCA" w:rsidRPr="00E94ED9" w14:paraId="5F32B04B" w14:textId="77777777" w:rsidTr="00E5003F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088C8D5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A8D625A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7D0301C4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7767ABB2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2BCA" w:rsidRPr="00E94ED9" w14:paraId="01FDC636" w14:textId="77777777" w:rsidTr="00E5003F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6A204FD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0A62C4A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2BCA" w:rsidRPr="00E94ED9" w14:paraId="63A7F226" w14:textId="77777777" w:rsidTr="00E5003F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A9C95A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F9E6ED4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C0E802C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03580AEE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2BCA" w:rsidRPr="00E94ED9" w14:paraId="5C5F15FA" w14:textId="77777777" w:rsidTr="00E5003F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D0183A8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E24946D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2BCA" w:rsidRPr="00E94ED9" w14:paraId="62500F8F" w14:textId="77777777" w:rsidTr="00E5003F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6DB05BD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B780F68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7F3EA44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536EF23E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2BCA" w:rsidRPr="00E94ED9" w14:paraId="34622EA9" w14:textId="77777777" w:rsidTr="00E5003F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471D564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E141B26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2BCA" w:rsidRPr="00E94ED9" w14:paraId="15A5A1AE" w14:textId="77777777" w:rsidTr="00E5003F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5A4E987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29FBB9C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14ED01CD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36ADCCD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2BCA" w:rsidRPr="00E94ED9" w14:paraId="7DBB12DD" w14:textId="77777777" w:rsidTr="00E5003F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E3857B2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2890615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color w:val="000000"/>
                <w:kern w:val="0"/>
                <w:sz w:val="30"/>
                <w:szCs w:val="30"/>
              </w:rPr>
            </w:pPr>
            <w:r w:rsidRPr="00E94ED9"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2BCA" w:rsidRPr="00E94ED9" w14:paraId="0D7286D6" w14:textId="77777777" w:rsidTr="00BB2BCA">
        <w:trPr>
          <w:trHeight w:val="976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CCFB42E" w14:textId="77777777" w:rsidR="00BB2BCA" w:rsidRPr="00E94ED9" w:rsidRDefault="00BB2BCA" w:rsidP="00E5003F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color w:val="000000"/>
                <w:sz w:val="30"/>
                <w:szCs w:val="30"/>
              </w:rPr>
            </w:pPr>
            <w:r w:rsidRPr="00E94ED9">
              <w:rPr>
                <w:rFonts w:ascii="仿宋_GB2312" w:eastAsia="仿宋_GB2312" w:cs="Arial" w:hint="eastAsia"/>
                <w:b/>
                <w:color w:val="000000"/>
                <w:sz w:val="30"/>
                <w:szCs w:val="30"/>
              </w:rPr>
              <w:t>请告诉我们您的意见、建议和需要：</w:t>
            </w:r>
          </w:p>
          <w:p w14:paraId="174000FC" w14:textId="77777777" w:rsidR="00BB2BCA" w:rsidRPr="00E94ED9" w:rsidRDefault="00BB2BCA" w:rsidP="00E5003F">
            <w:pPr>
              <w:widowControl/>
              <w:spacing w:line="360" w:lineRule="auto"/>
              <w:rPr>
                <w:rFonts w:ascii="仿宋_GB2312" w:eastAsia="仿宋_GB2312" w:cs="Arial"/>
                <w:b/>
                <w:color w:val="000000"/>
                <w:sz w:val="30"/>
                <w:szCs w:val="30"/>
              </w:rPr>
            </w:pPr>
          </w:p>
        </w:tc>
      </w:tr>
    </w:tbl>
    <w:p w14:paraId="27EC822B" w14:textId="77777777" w:rsidR="00493C37" w:rsidRPr="00BB2BCA" w:rsidRDefault="00493C37" w:rsidP="00BB2BCA">
      <w:pPr>
        <w:rPr>
          <w:rFonts w:hint="eastAsia"/>
        </w:rPr>
      </w:pPr>
    </w:p>
    <w:sectPr w:rsidR="00493C37" w:rsidRPr="00BB2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55AF2" w14:textId="77777777" w:rsidR="00007114" w:rsidRDefault="00007114" w:rsidP="00BB2BCA">
      <w:r>
        <w:separator/>
      </w:r>
    </w:p>
  </w:endnote>
  <w:endnote w:type="continuationSeparator" w:id="0">
    <w:p w14:paraId="7D5C6C20" w14:textId="77777777" w:rsidR="00007114" w:rsidRDefault="00007114" w:rsidP="00BB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0359A" w14:textId="77777777" w:rsidR="00007114" w:rsidRDefault="00007114" w:rsidP="00BB2BCA">
      <w:r>
        <w:separator/>
      </w:r>
    </w:p>
  </w:footnote>
  <w:footnote w:type="continuationSeparator" w:id="0">
    <w:p w14:paraId="562489B9" w14:textId="77777777" w:rsidR="00007114" w:rsidRDefault="00007114" w:rsidP="00BB2B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C37"/>
    <w:rsid w:val="00007114"/>
    <w:rsid w:val="00493C37"/>
    <w:rsid w:val="00BB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E5981"/>
  <w15:chartTrackingRefBased/>
  <w15:docId w15:val="{BED1D55C-E0FE-421D-9717-4F5CD7D2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BC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93C3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3C3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3C3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3C3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3C3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3C3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3C3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3C3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3C3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3C3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3C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3C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3C3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3C3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93C3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93C3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93C3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93C3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93C3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93C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3C3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93C3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3C3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93C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3C3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93C3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3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93C3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93C3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B2BCA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BB2BC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B2BCA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BB2BCA"/>
    <w:rPr>
      <w:sz w:val="18"/>
      <w:szCs w:val="18"/>
    </w:rPr>
  </w:style>
  <w:style w:type="character" w:customStyle="1" w:styleId="Char">
    <w:name w:val="正文文本缩进 Char"/>
    <w:link w:val="af2"/>
    <w:rsid w:val="00BB2BCA"/>
    <w:rPr>
      <w:sz w:val="21"/>
    </w:rPr>
  </w:style>
  <w:style w:type="paragraph" w:styleId="af2">
    <w:name w:val="Body Text Indent"/>
    <w:basedOn w:val="a"/>
    <w:link w:val="Char"/>
    <w:rsid w:val="00BB2BCA"/>
    <w:pPr>
      <w:spacing w:after="120"/>
      <w:ind w:leftChars="200" w:left="420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f3">
    <w:name w:val="正文文本缩进 字符"/>
    <w:basedOn w:val="a0"/>
    <w:uiPriority w:val="99"/>
    <w:semiHidden/>
    <w:rsid w:val="00BB2BCA"/>
    <w:rPr>
      <w:rFonts w:ascii="Times New Roman" w:eastAsia="宋体" w:hAnsi="Times New Roman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2024-02-01T01:12:00Z</dcterms:created>
  <dcterms:modified xsi:type="dcterms:W3CDTF">2024-02-01T01:13:00Z</dcterms:modified>
</cp:coreProperties>
</file>