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/>
        <w:autoSpaceDN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附件：</w:t>
      </w:r>
    </w:p>
    <w:p>
      <w:pPr>
        <w:spacing w:line="560" w:lineRule="exact"/>
        <w:ind w:left="-13" w:leftChars="-136" w:right="-251" w:rightChars="-114" w:hanging="286" w:hangingChars="79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/>
          <w:sz w:val="36"/>
          <w:szCs w:val="36"/>
        </w:rPr>
        <w:t>“</w:t>
      </w:r>
      <w:r>
        <w:rPr>
          <w:rFonts w:hint="eastAsia" w:ascii="方正小标宋简体" w:hAnsi="方正小标宋简体" w:eastAsia="方正小标宋简体"/>
          <w:b/>
          <w:sz w:val="36"/>
        </w:rPr>
        <w:t>2022年国家自然科学基金申报、评审及典型经验交流</w:t>
      </w:r>
      <w:r>
        <w:rPr>
          <w:rFonts w:hint="eastAsia" w:ascii="方正小标宋简体" w:eastAsia="方正小标宋简体"/>
          <w:b/>
          <w:sz w:val="36"/>
          <w:szCs w:val="36"/>
        </w:rPr>
        <w:t>”</w:t>
      </w:r>
    </w:p>
    <w:p>
      <w:pPr>
        <w:spacing w:line="560" w:lineRule="exact"/>
        <w:ind w:left="-13" w:leftChars="-136" w:right="-251" w:rightChars="-114" w:hanging="286" w:hangingChars="79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高级研修班报名表</w:t>
      </w:r>
    </w:p>
    <w:bookmarkEnd w:id="0"/>
    <w:tbl>
      <w:tblPr>
        <w:tblStyle w:val="6"/>
        <w:tblW w:w="104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133"/>
        <w:gridCol w:w="921"/>
        <w:gridCol w:w="714"/>
        <w:gridCol w:w="1843"/>
        <w:gridCol w:w="1859"/>
        <w:gridCol w:w="267"/>
        <w:gridCol w:w="2432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  <w:jc w:val="center"/>
        </w:trPr>
        <w:tc>
          <w:tcPr>
            <w:tcW w:w="3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开票类型：</w:t>
            </w:r>
          </w:p>
          <w:p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□普通发票</w:t>
            </w:r>
          </w:p>
          <w:p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hint="eastAsia"/>
                <w:bCs/>
                <w:sz w:val="30"/>
                <w:szCs w:val="28"/>
              </w:rPr>
              <w:br w:type="textWrapping"/>
            </w:r>
            <w:r>
              <w:rPr>
                <w:rFonts w:hint="eastAsia"/>
                <w:bCs/>
                <w:sz w:val="30"/>
                <w:szCs w:val="28"/>
              </w:rPr>
              <w:t>□专用发票</w:t>
            </w:r>
          </w:p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  <w:p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3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3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 w:ascii="方正小标宋简体" w:hAnsi="宋体" w:eastAsia="方正小标宋简体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92" w:rightChars="-42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00" w:firstLineChars="200"/>
              <w:rPr>
                <w:bCs/>
                <w:color w:val="000000"/>
                <w:sz w:val="30"/>
                <w:szCs w:val="28"/>
              </w:rPr>
            </w:pPr>
            <w:r>
              <w:rPr>
                <w:bCs/>
                <w:color w:val="000000"/>
                <w:sz w:val="30"/>
                <w:szCs w:val="28"/>
              </w:rPr>
              <w:t>参加形式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住宿安排</w:t>
            </w:r>
          </w:p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80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b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</w:p>
          <w:p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b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t>联系人：宇文老师</w:t>
            </w:r>
          </w:p>
          <w:p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/>
                <w:sz w:val="32"/>
                <w:szCs w:val="32"/>
              </w:rPr>
              <w:t>010-58490378</w:t>
            </w:r>
          </w:p>
          <w:p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spacing w:val="-6"/>
                <w:sz w:val="30"/>
                <w:szCs w:val="30"/>
              </w:rPr>
              <w:t xml:space="preserve">         13911053006</w:t>
            </w:r>
          </w:p>
          <w:p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/>
                <w:sz w:val="32"/>
                <w:szCs w:val="32"/>
              </w:rPr>
              <w:t>010-62572691</w:t>
            </w:r>
          </w:p>
          <w:p>
            <w:pPr>
              <w:spacing w:line="400" w:lineRule="exact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/>
                <w:sz w:val="32"/>
                <w:szCs w:val="32"/>
              </w:rPr>
              <w:t>peix@casjob.com</w:t>
            </w:r>
          </w:p>
        </w:tc>
      </w:tr>
    </w:tbl>
    <w:p>
      <w:pPr>
        <w:pStyle w:val="3"/>
        <w:spacing w:before="71"/>
        <w:ind w:left="-7" w:leftChars="-3" w:firstLine="76" w:firstLineChars="27"/>
      </w:pPr>
      <w:r>
        <w:rPr>
          <w:rFonts w:hint="eastAsia"/>
          <w:b/>
          <w:color w:val="FF0000"/>
          <w:sz w:val="28"/>
        </w:rPr>
        <w:t>特别说明：汇款单位名称与发票抬头必须一致，如果是个人汇款，则无法开具专用发票，只能开普通发票。</w:t>
      </w:r>
    </w:p>
    <w:sectPr>
      <w:pgSz w:w="11910" w:h="16840"/>
      <w:pgMar w:top="1460" w:right="144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E0A"/>
    <w:rsid w:val="00064645"/>
    <w:rsid w:val="000836D1"/>
    <w:rsid w:val="001D063B"/>
    <w:rsid w:val="001F7D8E"/>
    <w:rsid w:val="00242078"/>
    <w:rsid w:val="002A3CE3"/>
    <w:rsid w:val="002D4A97"/>
    <w:rsid w:val="002F3B02"/>
    <w:rsid w:val="003176FF"/>
    <w:rsid w:val="00362498"/>
    <w:rsid w:val="00413BAA"/>
    <w:rsid w:val="004345FA"/>
    <w:rsid w:val="00463B77"/>
    <w:rsid w:val="00475073"/>
    <w:rsid w:val="005F4092"/>
    <w:rsid w:val="006038C6"/>
    <w:rsid w:val="006B289F"/>
    <w:rsid w:val="007B7DDC"/>
    <w:rsid w:val="008152A8"/>
    <w:rsid w:val="00863EAD"/>
    <w:rsid w:val="009B224D"/>
    <w:rsid w:val="00B11BCE"/>
    <w:rsid w:val="00BA2EF1"/>
    <w:rsid w:val="00C06A13"/>
    <w:rsid w:val="00C53EC7"/>
    <w:rsid w:val="00C66C4A"/>
    <w:rsid w:val="00D73223"/>
    <w:rsid w:val="00D73E7C"/>
    <w:rsid w:val="00E365AE"/>
    <w:rsid w:val="00E40937"/>
    <w:rsid w:val="00E55E0A"/>
    <w:rsid w:val="00E6435D"/>
    <w:rsid w:val="00F51129"/>
    <w:rsid w:val="00F65FCB"/>
    <w:rsid w:val="02461B14"/>
    <w:rsid w:val="1070289E"/>
    <w:rsid w:val="205E11EA"/>
    <w:rsid w:val="285B5875"/>
    <w:rsid w:val="328A6BDC"/>
    <w:rsid w:val="349172A4"/>
    <w:rsid w:val="3B745674"/>
    <w:rsid w:val="3D423D15"/>
    <w:rsid w:val="46840DD1"/>
    <w:rsid w:val="46AB7E7E"/>
    <w:rsid w:val="51407F62"/>
    <w:rsid w:val="52897A5E"/>
    <w:rsid w:val="52A007E0"/>
    <w:rsid w:val="56973EF5"/>
    <w:rsid w:val="57AC30BE"/>
    <w:rsid w:val="584C759F"/>
    <w:rsid w:val="588D059E"/>
    <w:rsid w:val="66336CAB"/>
    <w:rsid w:val="74634072"/>
    <w:rsid w:val="75E1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70"/>
      <w:ind w:left="866"/>
      <w:outlineLvl w:val="0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70"/>
      <w:ind w:left="1188"/>
    </w:pPr>
    <w:rPr>
      <w:sz w:val="32"/>
      <w:szCs w:val="32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70"/>
      <w:ind w:left="1188" w:hanging="323"/>
    </w:pPr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7"/>
    <w:link w:val="5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2">
    <w:name w:val="页脚 Char"/>
    <w:basedOn w:val="7"/>
    <w:link w:val="4"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298</Words>
  <Characters>1704</Characters>
  <Lines>14</Lines>
  <Paragraphs>3</Paragraphs>
  <TotalTime>7</TotalTime>
  <ScaleCrop>false</ScaleCrop>
  <LinksUpToDate>false</LinksUpToDate>
  <CharactersWithSpaces>1999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2022-10-17T07:29:00Z</dcterms:created>
  <dc:creator>zhonggaoji</dc:creator>
  <cp:lastModifiedBy>zongh</cp:lastModifiedBy>
  <cp:lastPrinted>2022-07-26T08:14:00Z</cp:lastPrinted>
  <dcterms:modified xsi:type="dcterms:W3CDTF">2022-11-09T02:54:24Z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2021-11-01T00:00:00Z</vt:filetime>
  </property>
  <property fmtid="{D5CDD505-2E9C-101B-9397-08002B2CF9AE}" pid="5" name="KSOProductBuildVer">
    <vt:lpwstr>2052-11.8.2.8621</vt:lpwstr>
  </property>
  <property fmtid="{D5CDD505-2E9C-101B-9397-08002B2CF9AE}" pid="6" name="ICV">
    <vt:lpwstr>81C7F7D7E3C14191B498FA64E37B4591</vt:lpwstr>
  </property>
</Properties>
</file>