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560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附件1</w:t>
      </w:r>
    </w:p>
    <w:p>
      <w:pPr>
        <w:spacing w:line="500" w:lineRule="exact"/>
        <w:ind w:right="560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/>
          <w:sz w:val="36"/>
          <w:szCs w:val="36"/>
        </w:rPr>
        <w:t>2022年度全国秋季巡回招聘会服务项目高校专场线路一明细表</w:t>
      </w:r>
    </w:p>
    <w:tbl>
      <w:tblPr>
        <w:tblStyle w:val="2"/>
        <w:tblW w:w="5163" w:type="pct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533"/>
        <w:gridCol w:w="2688"/>
        <w:gridCol w:w="2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场次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招聘会分会场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举办时间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举办地点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哈尔滨工业大学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9月14日(周三)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哈尔滨工业大学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吉林大学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9月15日(周四)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吉林大学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大连理工大学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9月17日(周六)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大连理工大学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中国科学院大学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9月18日(周日)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4:00-17:00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中国科学院大学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9月19日(周一)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北京航空航天大学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9月19日(周一)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14:00-17:00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北京航空航天大学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北京理工大学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9月20日(周二)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北京理工大学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天津大学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9月21日(周三)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天津大学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南开大学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9月22日(周四)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复旦大学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9月24日(周六)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复旦大学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上海交通大学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9月25日(周日)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南京大学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9月27日(周二)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东南大学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9月28日(周三)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东南大学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60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中国科学技术大学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（硕博专场）</w:t>
            </w:r>
          </w:p>
        </w:tc>
        <w:tc>
          <w:tcPr>
            <w:tcW w:w="15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9月30日(周五)</w:t>
            </w:r>
          </w:p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9:00-12:00</w:t>
            </w:r>
          </w:p>
        </w:tc>
        <w:tc>
          <w:tcPr>
            <w:tcW w:w="1427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中国科学技术大学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ODhmZmYxYWU4YmVkMmUzYTczMmY0ZTdkZTdiMDIifQ=="/>
  </w:docVars>
  <w:rsids>
    <w:rsidRoot w:val="00000000"/>
    <w:rsid w:val="7C39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2022-08-11T07:18:53Z</dcterms:created>
  <dc:creator>PS</dc:creator>
  <cp:lastModifiedBy>WPS_1551079927</cp:lastModifiedBy>
  <dcterms:modified xsi:type="dcterms:W3CDTF">2022-08-11T07:19:04Z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61CA9F7D54214B1E8D084A849CB6BF67</vt:lpwstr>
  </property>
</Properties>
</file>