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560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附件2</w:t>
      </w:r>
    </w:p>
    <w:p>
      <w:pPr>
        <w:spacing w:line="500" w:lineRule="exact"/>
        <w:ind w:right="560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/>
          <w:sz w:val="36"/>
          <w:szCs w:val="36"/>
        </w:rPr>
        <w:t>2022年度全国秋季巡回招聘会服务项目高校专场线路二明细表</w:t>
      </w:r>
    </w:p>
    <w:tbl>
      <w:tblPr>
        <w:tblStyle w:val="2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693"/>
        <w:gridCol w:w="3118"/>
        <w:gridCol w:w="2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场次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招聘会分会场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举办时间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举办地点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西安交通大学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9月17日(周六)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西北工业大学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9月18日(周日)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西北工业大学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9月20日(周二)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重庆大学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9月22日(周四)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重庆大学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9月24日(周六)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武汉大学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华中科技大学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9月25日(周日)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华中科技大学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中山大学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9月27日(周二)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中山大学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浙江大学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9月29日(周四)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19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山东大学</w:t>
            </w:r>
          </w:p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9月30日(周五)         9:00-12:00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www.miit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j</w:t>
            </w:r>
            <w:r>
              <w:rPr>
                <w:sz w:val="28"/>
                <w:szCs w:val="28"/>
              </w:rPr>
              <w:t>ob.cn</w:t>
            </w:r>
          </w:p>
        </w:tc>
      </w:tr>
    </w:tbl>
    <w:p>
      <w:pPr>
        <w:spacing w:line="500" w:lineRule="exact"/>
        <w:ind w:right="560"/>
        <w:rPr>
          <w:rFonts w:hint="eastAsia"/>
          <w:sz w:val="28"/>
          <w:szCs w:val="28"/>
        </w:rPr>
      </w:pPr>
    </w:p>
    <w:p>
      <w:pPr>
        <w:spacing w:line="54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备注:</w:t>
      </w:r>
      <w:r>
        <w:rPr>
          <w:rFonts w:hint="eastAsia" w:ascii="宋体" w:hAnsi="宋体"/>
          <w:sz w:val="28"/>
          <w:szCs w:val="28"/>
        </w:rPr>
        <w:t xml:space="preserve"> 若疫情原因导致无法入校举办活动,为保证各单位招聘，工作顺利进行,线下招聘会在同一时间改为线上举办。</w:t>
      </w:r>
    </w:p>
    <w:p>
      <w:pPr>
        <w:spacing w:line="540" w:lineRule="exact"/>
        <w:rPr>
          <w:rFonts w:hint="eastAsia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举办网址为:</w:t>
      </w:r>
      <w:r>
        <w:rPr>
          <w:rFonts w:hint="eastAsia" w:ascii="宋体" w:hAnsi="宋体"/>
          <w:sz w:val="28"/>
          <w:szCs w:val="28"/>
          <w:lang w:eastAsia="zh-CN"/>
        </w:rPr>
        <w:t xml:space="preserve"> www.miitjob.cn </w:t>
      </w:r>
      <w:r>
        <w:rPr>
          <w:rFonts w:hint="eastAsia"/>
          <w:sz w:val="28"/>
          <w:szCs w:val="28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ODhmZmYxYWU4YmVkMmUzYTczMmY0ZTdkZTdiMDIifQ=="/>
  </w:docVars>
  <w:rsids>
    <w:rsidRoot w:val="00000000"/>
    <w:rsid w:val="449F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2022-08-11T07:19:09Z</dcterms:created>
  <dc:creator>PS</dc:creator>
  <cp:lastModifiedBy>WPS_1551079927</cp:lastModifiedBy>
  <dcterms:modified xsi:type="dcterms:W3CDTF">2022-08-11T07:19:18Z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0E6178D4D79145C9A20C583A24F663EC</vt:lpwstr>
  </property>
</Properties>
</file>