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493A" w14:textId="77777777" w:rsidR="00F92210" w:rsidRDefault="00F92210" w:rsidP="00F92210">
      <w:pPr>
        <w:pStyle w:val="1"/>
        <w:spacing w:line="360" w:lineRule="auto"/>
        <w:ind w:firstLineChars="0" w:firstLine="0"/>
        <w:jc w:val="center"/>
        <w:rPr>
          <w:rFonts w:ascii="仿宋_GB2312" w:eastAsia="仿宋_GB2312"/>
          <w:b/>
          <w:i w:val="0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i w:val="0"/>
          <w:color w:val="000000"/>
          <w:sz w:val="30"/>
          <w:szCs w:val="30"/>
        </w:rPr>
        <w:t>回</w:t>
      </w:r>
      <w:r>
        <w:rPr>
          <w:rFonts w:eastAsia="仿宋_GB2312" w:hint="eastAsia"/>
          <w:b/>
          <w:i w:val="0"/>
          <w:color w:val="000000"/>
          <w:sz w:val="30"/>
          <w:szCs w:val="30"/>
        </w:rPr>
        <w:t>      </w:t>
      </w:r>
      <w:r>
        <w:rPr>
          <w:rFonts w:ascii="仿宋_GB2312" w:eastAsia="仿宋_GB2312" w:hint="eastAsia"/>
          <w:b/>
          <w:i w:val="0"/>
          <w:color w:val="000000"/>
          <w:sz w:val="30"/>
          <w:szCs w:val="30"/>
        </w:rPr>
        <w:t xml:space="preserve"> 执</w:t>
      </w:r>
    </w:p>
    <w:p w14:paraId="505E3FA3" w14:textId="77777777" w:rsidR="00F92210" w:rsidRPr="00E64BC5" w:rsidRDefault="00F92210" w:rsidP="00F92210">
      <w:pPr>
        <w:pStyle w:val="a8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通讯</w:t>
      </w:r>
      <w:r w:rsidRPr="00E64BC5">
        <w:rPr>
          <w:rFonts w:ascii="仿宋_GB2312" w:eastAsia="仿宋_GB2312" w:hint="eastAsia"/>
          <w:b/>
          <w:sz w:val="30"/>
          <w:szCs w:val="30"/>
        </w:rPr>
        <w:t>地址</w:t>
      </w:r>
      <w:r>
        <w:rPr>
          <w:rFonts w:ascii="仿宋_GB2312" w:eastAsia="仿宋_GB2312" w:hint="eastAsia"/>
          <w:b/>
          <w:sz w:val="30"/>
          <w:szCs w:val="30"/>
        </w:rPr>
        <w:t>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4ABC3CEF" w14:textId="77777777" w:rsidR="00F92210" w:rsidRPr="00E64BC5" w:rsidRDefault="00F92210" w:rsidP="00F92210">
      <w:pPr>
        <w:pStyle w:val="a8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327A8C2B" w14:textId="77777777" w:rsidR="00F92210" w:rsidRPr="00DB0FCF" w:rsidRDefault="00F92210" w:rsidP="00F92210">
      <w:pPr>
        <w:pStyle w:val="a8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F92210" w14:paraId="0411AAB1" w14:textId="77777777" w:rsidTr="00394046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2602451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D5DF0F8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77F2471C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249F0864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92210" w14:paraId="2F0715B9" w14:textId="77777777" w:rsidTr="00394046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4CDEAEB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ABA1010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92210" w14:paraId="09414209" w14:textId="77777777" w:rsidTr="00394046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DD920DD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DCEA323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0B55624A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5A86BED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92210" w14:paraId="56243A13" w14:textId="77777777" w:rsidTr="00394046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78F0C11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5CEB5E1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92210" w14:paraId="039C817D" w14:textId="77777777" w:rsidTr="00394046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6D4D3BA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DCB64D4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EE80630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6422BF1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92210" w14:paraId="49FAE2FB" w14:textId="77777777" w:rsidTr="00394046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6205015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0AD0DE5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92210" w14:paraId="29EF47CC" w14:textId="77777777" w:rsidTr="00394046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8E29A64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849B4AF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EA58CEA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01BEA10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92210" w14:paraId="123AAC7E" w14:textId="77777777" w:rsidTr="00394046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BA22ABC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74E4F07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92210" w14:paraId="70871464" w14:textId="77777777" w:rsidTr="00394046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FF81571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B5B8EAF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27D8227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43F6DCF2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92210" w14:paraId="72D6B129" w14:textId="77777777" w:rsidTr="00394046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926306D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91C6EE3" w14:textId="77777777" w:rsidR="00F92210" w:rsidRDefault="00F92210" w:rsidP="0039404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92210" w14:paraId="03BA41E7" w14:textId="77777777" w:rsidTr="00394046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15762AA" w14:textId="77777777" w:rsidR="00F92210" w:rsidRDefault="00F92210" w:rsidP="00394046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0070D579" w14:textId="77777777" w:rsidR="00F92210" w:rsidRPr="00DB0FCF" w:rsidRDefault="00F92210" w:rsidP="00394046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689F1989" w14:textId="77777777" w:rsidR="00CC4347" w:rsidRPr="00F92210" w:rsidRDefault="00CC4347"/>
    <w:sectPr w:rsidR="00CC4347" w:rsidRPr="00F92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67DFB" w14:textId="77777777" w:rsidR="00BB5AE8" w:rsidRDefault="00BB5AE8" w:rsidP="00F92210">
      <w:r>
        <w:separator/>
      </w:r>
    </w:p>
  </w:endnote>
  <w:endnote w:type="continuationSeparator" w:id="0">
    <w:p w14:paraId="298B37FC" w14:textId="77777777" w:rsidR="00BB5AE8" w:rsidRDefault="00BB5AE8" w:rsidP="00F92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605F6" w14:textId="77777777" w:rsidR="00BB5AE8" w:rsidRDefault="00BB5AE8" w:rsidP="00F92210">
      <w:r>
        <w:separator/>
      </w:r>
    </w:p>
  </w:footnote>
  <w:footnote w:type="continuationSeparator" w:id="0">
    <w:p w14:paraId="54A0F2E3" w14:textId="77777777" w:rsidR="00BB5AE8" w:rsidRDefault="00BB5AE8" w:rsidP="00F92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F5C"/>
    <w:rsid w:val="00A32F5C"/>
    <w:rsid w:val="00BB5AE8"/>
    <w:rsid w:val="00CC4347"/>
    <w:rsid w:val="00F9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EB5AE8A-05B7-4506-92CE-AF7C9B34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2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F92210"/>
    <w:pPr>
      <w:keepNext/>
      <w:ind w:firstLineChars="50" w:firstLine="165"/>
      <w:outlineLvl w:val="0"/>
    </w:pPr>
    <w:rPr>
      <w:rFonts w:ascii="Raavi" w:hAnsi="Raavi"/>
      <w:i/>
      <w:color w:val="800000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2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22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210"/>
    <w:rPr>
      <w:sz w:val="18"/>
      <w:szCs w:val="18"/>
    </w:rPr>
  </w:style>
  <w:style w:type="character" w:customStyle="1" w:styleId="10">
    <w:name w:val="标题 1 字符"/>
    <w:basedOn w:val="a0"/>
    <w:link w:val="1"/>
    <w:rsid w:val="00F92210"/>
    <w:rPr>
      <w:rFonts w:ascii="Raavi" w:eastAsia="宋体" w:hAnsi="Raavi" w:cs="Times New Roman"/>
      <w:i/>
      <w:color w:val="800000"/>
      <w:sz w:val="33"/>
      <w:szCs w:val="24"/>
    </w:rPr>
  </w:style>
  <w:style w:type="character" w:customStyle="1" w:styleId="a7">
    <w:name w:val="正文文本缩进 字符"/>
    <w:link w:val="a8"/>
    <w:rsid w:val="00F92210"/>
    <w:rPr>
      <w:szCs w:val="24"/>
    </w:rPr>
  </w:style>
  <w:style w:type="paragraph" w:styleId="a8">
    <w:name w:val="Body Text Indent"/>
    <w:basedOn w:val="a"/>
    <w:link w:val="a7"/>
    <w:rsid w:val="00F92210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11">
    <w:name w:val="正文文本缩进 字符1"/>
    <w:basedOn w:val="a0"/>
    <w:uiPriority w:val="99"/>
    <w:semiHidden/>
    <w:rsid w:val="00F9221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2022-02-14T08:02:00Z</dcterms:created>
  <dcterms:modified xsi:type="dcterms:W3CDTF">2022-02-14T08:03:00Z</dcterms:modified>
</cp:coreProperties>
</file>