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1C0EC" w14:textId="77777777" w:rsidR="00A24468" w:rsidRDefault="00A24468" w:rsidP="00A24468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附件：</w:t>
      </w:r>
    </w:p>
    <w:p w14:paraId="0912EFC9" w14:textId="77777777" w:rsidR="00A24468" w:rsidRDefault="00A24468" w:rsidP="00A24468">
      <w:pPr>
        <w:spacing w:line="560" w:lineRule="exact"/>
        <w:ind w:leftChars="-136" w:rightChars="-114" w:right="-239" w:hangingChars="79" w:hanging="286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第三期“国家自然科学基金申报、评审及</w:t>
      </w:r>
    </w:p>
    <w:p w14:paraId="3685A186" w14:textId="77777777" w:rsidR="00A24468" w:rsidRDefault="00A24468" w:rsidP="00A24468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典型经验交流</w:t>
      </w:r>
      <w:proofErr w:type="gramStart"/>
      <w:r>
        <w:rPr>
          <w:rFonts w:ascii="方正小标宋简体" w:eastAsia="方正小标宋简体" w:hAnsi="仿宋" w:hint="eastAsia"/>
          <w:b/>
          <w:sz w:val="36"/>
          <w:szCs w:val="36"/>
        </w:rPr>
        <w:t>”</w:t>
      </w:r>
      <w:proofErr w:type="gramEnd"/>
      <w:r>
        <w:rPr>
          <w:rFonts w:ascii="方正小标宋简体" w:eastAsia="方正小标宋简体" w:hAnsi="仿宋" w:hint="eastAsia"/>
          <w:b/>
          <w:sz w:val="36"/>
          <w:szCs w:val="36"/>
        </w:rPr>
        <w:t>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A24468" w14:paraId="7CF51455" w14:textId="77777777" w:rsidTr="00CF5F75">
        <w:trPr>
          <w:trHeight w:val="524"/>
          <w:jc w:val="center"/>
        </w:trPr>
        <w:tc>
          <w:tcPr>
            <w:tcW w:w="3352" w:type="dxa"/>
            <w:gridSpan w:val="3"/>
            <w:vAlign w:val="center"/>
          </w:tcPr>
          <w:p w14:paraId="3F9271AA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14:paraId="701F5462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49C60B4F" w14:textId="77777777" w:rsidTr="00CF5F75">
        <w:trPr>
          <w:trHeight w:val="2247"/>
          <w:jc w:val="center"/>
        </w:trPr>
        <w:tc>
          <w:tcPr>
            <w:tcW w:w="3352" w:type="dxa"/>
            <w:gridSpan w:val="3"/>
            <w:vAlign w:val="center"/>
          </w:tcPr>
          <w:p w14:paraId="6119EDE6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14:paraId="3AC8757C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14:paraId="374FE339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14:paraId="0ECCDEFF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14:paraId="64939595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0CDE50C5" w14:textId="77777777" w:rsidR="00A24468" w:rsidRDefault="00A24468" w:rsidP="00CF5F75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47CD4EA9" w14:textId="77777777" w:rsidR="00A24468" w:rsidRDefault="00A24468" w:rsidP="00CF5F75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2A4F92F8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3E7C422C" w14:textId="77777777" w:rsidTr="00CF5F75">
        <w:trPr>
          <w:trHeight w:val="410"/>
          <w:jc w:val="center"/>
        </w:trPr>
        <w:tc>
          <w:tcPr>
            <w:tcW w:w="3352" w:type="dxa"/>
            <w:gridSpan w:val="3"/>
            <w:vAlign w:val="center"/>
          </w:tcPr>
          <w:p w14:paraId="4DACC006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14:paraId="774F765A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6A5F9C2D" w14:textId="77777777" w:rsidTr="00CF5F75">
        <w:trPr>
          <w:trHeight w:val="441"/>
          <w:jc w:val="center"/>
        </w:trPr>
        <w:tc>
          <w:tcPr>
            <w:tcW w:w="3352" w:type="dxa"/>
            <w:gridSpan w:val="3"/>
            <w:vAlign w:val="center"/>
          </w:tcPr>
          <w:p w14:paraId="400365FB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14:paraId="5D6C1969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14:paraId="1717B913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14:paraId="0423BEE9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746E5FA9" w14:textId="77777777" w:rsidTr="00CF5F75">
        <w:trPr>
          <w:trHeight w:val="465"/>
          <w:jc w:val="center"/>
        </w:trPr>
        <w:tc>
          <w:tcPr>
            <w:tcW w:w="3352" w:type="dxa"/>
            <w:gridSpan w:val="3"/>
            <w:vAlign w:val="center"/>
          </w:tcPr>
          <w:p w14:paraId="70F758A4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14:paraId="5C1073CD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14:paraId="7E3772C9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14:paraId="303B77C4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6C9E4666" w14:textId="77777777" w:rsidTr="00CF5F75">
        <w:trPr>
          <w:trHeight w:val="504"/>
          <w:jc w:val="center"/>
        </w:trPr>
        <w:tc>
          <w:tcPr>
            <w:tcW w:w="10480" w:type="dxa"/>
            <w:gridSpan w:val="8"/>
            <w:vAlign w:val="center"/>
          </w:tcPr>
          <w:p w14:paraId="4958BED8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A24468" w14:paraId="0381E151" w14:textId="77777777" w:rsidTr="00CF5F75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14:paraId="0EFFA068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14:paraId="7FB9783D" w14:textId="77777777" w:rsidR="00A24468" w:rsidRDefault="00A24468" w:rsidP="00CF5F75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14:paraId="0946C0C9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14:paraId="7A5EA5F9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14:paraId="1C124230" w14:textId="77777777" w:rsidR="00A24468" w:rsidRDefault="00A24468" w:rsidP="00CF5F75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A24468" w14:paraId="32CCD1E9" w14:textId="77777777" w:rsidTr="00CF5F75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14:paraId="28AD848B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23C2911B" w14:textId="77777777" w:rsidR="00A24468" w:rsidRDefault="00A24468" w:rsidP="00CF5F75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A456CA8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54665D8B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761F88B7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4EF25DD7" w14:textId="77777777" w:rsidTr="00CF5F75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14:paraId="769DB42E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1B162F11" w14:textId="77777777" w:rsidR="00A24468" w:rsidRDefault="00A24468" w:rsidP="00CF5F75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D185773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69DF9A10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422635FF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12B8608A" w14:textId="77777777" w:rsidTr="00CF5F75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14:paraId="4306D1A7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77A5D79F" w14:textId="77777777" w:rsidR="00A24468" w:rsidRDefault="00A24468" w:rsidP="00CF5F75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04DD471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34DBB942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6C5EFA62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51BE13B1" w14:textId="77777777" w:rsidTr="00CF5F75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14:paraId="465C4701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5D1CC608" w14:textId="77777777" w:rsidR="00A24468" w:rsidRDefault="00A24468" w:rsidP="00CF5F75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3E6047D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1A46F240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2EC835A0" w14:textId="77777777" w:rsidR="00A24468" w:rsidRDefault="00A24468" w:rsidP="00CF5F75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A24468" w14:paraId="28A48027" w14:textId="77777777" w:rsidTr="00CF5F75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14:paraId="04063B9B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7E2955AA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14:paraId="12C848FB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A24468" w14:paraId="48C1F32D" w14:textId="77777777" w:rsidTr="00CF5F75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14:paraId="49D53022" w14:textId="77777777" w:rsidR="00A24468" w:rsidRDefault="00A24468" w:rsidP="00CF5F75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14:paraId="12A46BA2" w14:textId="77777777" w:rsidR="00A24468" w:rsidRDefault="00A24468" w:rsidP="00CF5F75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A24468" w14:paraId="0696FB74" w14:textId="77777777" w:rsidTr="00CF5F75">
        <w:trPr>
          <w:trHeight w:val="2276"/>
          <w:jc w:val="center"/>
        </w:trPr>
        <w:tc>
          <w:tcPr>
            <w:tcW w:w="6261" w:type="dxa"/>
            <w:gridSpan w:val="5"/>
          </w:tcPr>
          <w:p w14:paraId="539AF092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7A0BE81A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ascii="仿宋" w:eastAsia="仿宋" w:hAnsi="仿宋"/>
                <w:sz w:val="32"/>
                <w:szCs w:val="32"/>
              </w:rPr>
              <w:t>北京中</w:t>
            </w:r>
            <w:proofErr w:type="gramStart"/>
            <w:r>
              <w:rPr>
                <w:rFonts w:ascii="仿宋" w:eastAsia="仿宋" w:hAnsi="仿宋"/>
                <w:sz w:val="32"/>
                <w:szCs w:val="32"/>
              </w:rPr>
              <w:t>科创嘉</w:t>
            </w:r>
            <w:proofErr w:type="gramEnd"/>
            <w:r>
              <w:rPr>
                <w:rFonts w:ascii="仿宋" w:eastAsia="仿宋" w:hAnsi="仿宋"/>
                <w:sz w:val="32"/>
                <w:szCs w:val="32"/>
              </w:rPr>
              <w:t>人力资源咨询有限公司</w:t>
            </w:r>
          </w:p>
          <w:p w14:paraId="35D43032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4030200001819400009809</w:t>
            </w:r>
          </w:p>
          <w:p w14:paraId="2849C6A8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华夏银行中关村支行</w:t>
            </w:r>
          </w:p>
          <w:p w14:paraId="3156E25D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6D36E0A0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14:paraId="6D5447F8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联系人：吴老师</w:t>
            </w:r>
          </w:p>
          <w:p w14:paraId="5559DA05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010-58490378</w:t>
            </w:r>
          </w:p>
          <w:p w14:paraId="730DE56E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 xml:space="preserve">         13488889883</w:t>
            </w:r>
          </w:p>
          <w:p w14:paraId="77279136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010-62572691</w:t>
            </w:r>
          </w:p>
          <w:p w14:paraId="43FAC651" w14:textId="77777777" w:rsidR="00A24468" w:rsidRDefault="00A24468" w:rsidP="00CF5F75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peix@casjob.com</w:t>
            </w:r>
          </w:p>
        </w:tc>
      </w:tr>
    </w:tbl>
    <w:p w14:paraId="33C705E3" w14:textId="77777777" w:rsidR="008D53DF" w:rsidRPr="00A24468" w:rsidRDefault="008D53DF"/>
    <w:sectPr w:rsidR="008D53DF" w:rsidRPr="00A24468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B141A" w14:textId="77777777" w:rsidR="001401F6" w:rsidRDefault="001401F6" w:rsidP="00A24468">
      <w:r>
        <w:separator/>
      </w:r>
    </w:p>
  </w:endnote>
  <w:endnote w:type="continuationSeparator" w:id="0">
    <w:p w14:paraId="209476BD" w14:textId="77777777" w:rsidR="001401F6" w:rsidRDefault="001401F6" w:rsidP="00A24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1C379" w14:textId="77777777" w:rsidR="001401F6" w:rsidRDefault="001401F6" w:rsidP="00A24468">
      <w:r>
        <w:separator/>
      </w:r>
    </w:p>
  </w:footnote>
  <w:footnote w:type="continuationSeparator" w:id="0">
    <w:p w14:paraId="515D88C7" w14:textId="77777777" w:rsidR="001401F6" w:rsidRDefault="001401F6" w:rsidP="00A24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120"/>
    <w:rsid w:val="001401F6"/>
    <w:rsid w:val="00384120"/>
    <w:rsid w:val="008D53DF"/>
    <w:rsid w:val="00A2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6209D"/>
  <w15:chartTrackingRefBased/>
  <w15:docId w15:val="{BA96125E-1AE1-4173-B501-F21DF3AD2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4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4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44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4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4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2</cp:revision>
  <dcterms:created xsi:type="dcterms:W3CDTF">2021-10-13T02:05:00Z</dcterms:created>
  <dcterms:modified xsi:type="dcterms:W3CDTF">2021-10-13T02:05:00Z</dcterms:modified>
</cp:coreProperties>
</file>