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07C" w:rsidRDefault="00B7307C" w:rsidP="00B7307C">
      <w:pPr>
        <w:pStyle w:val="a3"/>
        <w:adjustRightInd w:val="0"/>
        <w:snapToGrid w:val="0"/>
        <w:spacing w:before="0" w:beforeAutospacing="0" w:after="0" w:afterAutospacing="0"/>
        <w:ind w:leftChars="-67" w:hangingChars="39" w:hanging="141"/>
        <w:jc w:val="center"/>
        <w:rPr>
          <w:rFonts w:ascii="方正小标宋简体" w:eastAsia="方正小标宋简体" w:hint="eastAsia"/>
          <w:b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b/>
          <w:sz w:val="36"/>
          <w:szCs w:val="36"/>
        </w:rPr>
        <w:t>第一期“</w:t>
      </w:r>
      <w:r w:rsidRPr="00514D56">
        <w:rPr>
          <w:rFonts w:ascii="方正小标宋简体" w:eastAsia="方正小标宋简体" w:hAnsi="Calibri" w:hint="eastAsia"/>
          <w:b/>
          <w:sz w:val="36"/>
          <w:szCs w:val="36"/>
        </w:rPr>
        <w:t>岗位分析与激励式薪酬设计</w:t>
      </w:r>
      <w:r>
        <w:rPr>
          <w:rFonts w:ascii="方正小标宋简体" w:eastAsia="方正小标宋简体" w:hint="eastAsia"/>
          <w:b/>
          <w:sz w:val="36"/>
          <w:szCs w:val="36"/>
        </w:rPr>
        <w:t>”</w:t>
      </w:r>
    </w:p>
    <w:p w:rsidR="00B7307C" w:rsidRDefault="00B7307C" w:rsidP="00B7307C">
      <w:pPr>
        <w:pStyle w:val="a3"/>
        <w:adjustRightInd w:val="0"/>
        <w:snapToGrid w:val="0"/>
        <w:spacing w:before="0" w:beforeAutospacing="0" w:after="0" w:afterAutospacing="0"/>
        <w:ind w:leftChars="-67" w:hangingChars="39" w:hanging="141"/>
        <w:jc w:val="center"/>
        <w:rPr>
          <w:rFonts w:ascii="方正小标宋简体" w:eastAsia="方正小标宋简体" w:hint="eastAsia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 xml:space="preserve"> 高级研修班报名表</w:t>
      </w:r>
      <w:bookmarkEnd w:id="0"/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9"/>
        <w:gridCol w:w="1132"/>
        <w:gridCol w:w="921"/>
        <w:gridCol w:w="1062"/>
        <w:gridCol w:w="1847"/>
        <w:gridCol w:w="1504"/>
        <w:gridCol w:w="2698"/>
        <w:gridCol w:w="17"/>
      </w:tblGrid>
      <w:tr w:rsidR="00B7307C" w:rsidTr="00935FF1">
        <w:trPr>
          <w:trHeight w:val="668"/>
          <w:jc w:val="center"/>
        </w:trPr>
        <w:tc>
          <w:tcPr>
            <w:tcW w:w="3352" w:type="dxa"/>
            <w:gridSpan w:val="3"/>
            <w:vAlign w:val="center"/>
          </w:tcPr>
          <w:p w:rsidR="00B7307C" w:rsidRDefault="00B7307C" w:rsidP="00935FF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5"/>
            <w:vAlign w:val="center"/>
          </w:tcPr>
          <w:p w:rsidR="00B7307C" w:rsidRDefault="00B7307C" w:rsidP="00935FF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B7307C" w:rsidTr="00935FF1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B7307C" w:rsidRDefault="00B7307C" w:rsidP="00935FF1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t>开票类型：</w:t>
            </w:r>
          </w:p>
          <w:p w:rsidR="00B7307C" w:rsidRDefault="00B7307C" w:rsidP="00935FF1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:rsidR="00B7307C" w:rsidRDefault="00B7307C" w:rsidP="00935FF1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□专用发票</w:t>
            </w:r>
          </w:p>
          <w:p w:rsidR="00B7307C" w:rsidRDefault="00B7307C" w:rsidP="00935FF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5"/>
          </w:tcPr>
          <w:p w:rsidR="00B7307C" w:rsidRDefault="00B7307C" w:rsidP="00935FF1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B7307C" w:rsidRDefault="00B7307C" w:rsidP="00935FF1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B7307C" w:rsidRDefault="00B7307C" w:rsidP="00935FF1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B7307C" w:rsidRDefault="00B7307C" w:rsidP="00935FF1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B7307C" w:rsidTr="00935FF1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B7307C" w:rsidRDefault="00B7307C" w:rsidP="00935FF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5"/>
            <w:vAlign w:val="center"/>
          </w:tcPr>
          <w:p w:rsidR="00B7307C" w:rsidRDefault="00B7307C" w:rsidP="00935FF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B7307C" w:rsidTr="00935FF1">
        <w:trPr>
          <w:trHeight w:val="562"/>
          <w:jc w:val="center"/>
        </w:trPr>
        <w:tc>
          <w:tcPr>
            <w:tcW w:w="3352" w:type="dxa"/>
            <w:gridSpan w:val="3"/>
            <w:vAlign w:val="center"/>
          </w:tcPr>
          <w:p w:rsidR="00B7307C" w:rsidRDefault="00B7307C" w:rsidP="00935FF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vAlign w:val="center"/>
          </w:tcPr>
          <w:p w:rsidR="00B7307C" w:rsidRDefault="00B7307C" w:rsidP="00935FF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B7307C" w:rsidRDefault="00B7307C" w:rsidP="00935FF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gridSpan w:val="2"/>
            <w:vAlign w:val="center"/>
          </w:tcPr>
          <w:p w:rsidR="00B7307C" w:rsidRDefault="00B7307C" w:rsidP="00935FF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B7307C" w:rsidTr="00935FF1">
        <w:trPr>
          <w:trHeight w:val="557"/>
          <w:jc w:val="center"/>
        </w:trPr>
        <w:tc>
          <w:tcPr>
            <w:tcW w:w="3352" w:type="dxa"/>
            <w:gridSpan w:val="3"/>
            <w:vAlign w:val="center"/>
          </w:tcPr>
          <w:p w:rsidR="00B7307C" w:rsidRDefault="00B7307C" w:rsidP="00935FF1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 w:rsidR="00B7307C" w:rsidRDefault="00B7307C" w:rsidP="00935FF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B7307C" w:rsidRDefault="00B7307C" w:rsidP="00935FF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gridSpan w:val="2"/>
            <w:vAlign w:val="center"/>
          </w:tcPr>
          <w:p w:rsidR="00B7307C" w:rsidRDefault="00B7307C" w:rsidP="00935FF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B7307C" w:rsidTr="00935FF1">
        <w:trPr>
          <w:trHeight w:val="414"/>
          <w:jc w:val="center"/>
        </w:trPr>
        <w:tc>
          <w:tcPr>
            <w:tcW w:w="10480" w:type="dxa"/>
            <w:gridSpan w:val="8"/>
            <w:vAlign w:val="center"/>
          </w:tcPr>
          <w:p w:rsidR="00B7307C" w:rsidRDefault="00B7307C" w:rsidP="00935FF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B7307C" w:rsidTr="00935FF1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vAlign w:val="center"/>
          </w:tcPr>
          <w:p w:rsidR="00B7307C" w:rsidRDefault="00B7307C" w:rsidP="00935FF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:rsidR="00B7307C" w:rsidRDefault="00B7307C" w:rsidP="00935FF1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:rsidR="00B7307C" w:rsidRDefault="00B7307C" w:rsidP="00935FF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7" w:type="dxa"/>
            <w:vAlign w:val="center"/>
          </w:tcPr>
          <w:p w:rsidR="00B7307C" w:rsidRDefault="00B7307C" w:rsidP="00935FF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02" w:type="dxa"/>
            <w:gridSpan w:val="2"/>
            <w:vAlign w:val="center"/>
          </w:tcPr>
          <w:p w:rsidR="00B7307C" w:rsidRDefault="00B7307C" w:rsidP="00935FF1">
            <w:pPr>
              <w:spacing w:line="400" w:lineRule="exact"/>
              <w:ind w:firstLineChars="400" w:firstLine="12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B7307C" w:rsidTr="00935FF1">
        <w:trPr>
          <w:gridAfter w:val="1"/>
          <w:wAfter w:w="17" w:type="dxa"/>
          <w:trHeight w:val="562"/>
          <w:jc w:val="center"/>
        </w:trPr>
        <w:tc>
          <w:tcPr>
            <w:tcW w:w="1299" w:type="dxa"/>
            <w:vAlign w:val="center"/>
          </w:tcPr>
          <w:p w:rsidR="00B7307C" w:rsidRDefault="00B7307C" w:rsidP="00935FF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B7307C" w:rsidRDefault="00B7307C" w:rsidP="00935FF1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B7307C" w:rsidRDefault="00B7307C" w:rsidP="00935FF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B7307C" w:rsidRDefault="00B7307C" w:rsidP="00935FF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B7307C" w:rsidRDefault="00B7307C" w:rsidP="00935FF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B7307C" w:rsidTr="00935FF1">
        <w:trPr>
          <w:gridAfter w:val="1"/>
          <w:wAfter w:w="17" w:type="dxa"/>
          <w:trHeight w:val="556"/>
          <w:jc w:val="center"/>
        </w:trPr>
        <w:tc>
          <w:tcPr>
            <w:tcW w:w="1299" w:type="dxa"/>
            <w:vAlign w:val="center"/>
          </w:tcPr>
          <w:p w:rsidR="00B7307C" w:rsidRDefault="00B7307C" w:rsidP="00935FF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B7307C" w:rsidRDefault="00B7307C" w:rsidP="00935FF1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B7307C" w:rsidRDefault="00B7307C" w:rsidP="00935FF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B7307C" w:rsidRDefault="00B7307C" w:rsidP="00935FF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B7307C" w:rsidRDefault="00B7307C" w:rsidP="00935FF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B7307C" w:rsidTr="00935FF1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B7307C" w:rsidRDefault="00B7307C" w:rsidP="00935FF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B7307C" w:rsidRDefault="00B7307C" w:rsidP="00935FF1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B7307C" w:rsidRDefault="00B7307C" w:rsidP="00935FF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B7307C" w:rsidRDefault="00B7307C" w:rsidP="00935FF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B7307C" w:rsidRDefault="00B7307C" w:rsidP="00935FF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B7307C" w:rsidTr="00935FF1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B7307C" w:rsidRDefault="00B7307C" w:rsidP="00935FF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B7307C" w:rsidRDefault="00B7307C" w:rsidP="00935FF1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B7307C" w:rsidRDefault="00B7307C" w:rsidP="00935FF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B7307C" w:rsidRDefault="00B7307C" w:rsidP="00935FF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B7307C" w:rsidRDefault="00B7307C" w:rsidP="00935FF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B7307C" w:rsidTr="00935FF1">
        <w:trPr>
          <w:trHeight w:val="484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:rsidR="00B7307C" w:rsidRDefault="00B7307C" w:rsidP="00935FF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B7307C" w:rsidRDefault="00B7307C" w:rsidP="00935FF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6"/>
            <w:vAlign w:val="center"/>
          </w:tcPr>
          <w:p w:rsidR="00B7307C" w:rsidRDefault="00B7307C" w:rsidP="00935FF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B7307C" w:rsidTr="00935FF1">
        <w:trPr>
          <w:trHeight w:val="484"/>
          <w:jc w:val="center"/>
        </w:trPr>
        <w:tc>
          <w:tcPr>
            <w:tcW w:w="2431" w:type="dxa"/>
            <w:gridSpan w:val="2"/>
            <w:vMerge/>
            <w:vAlign w:val="center"/>
          </w:tcPr>
          <w:p w:rsidR="00B7307C" w:rsidRDefault="00B7307C" w:rsidP="00935FF1">
            <w:pPr>
              <w:spacing w:line="400" w:lineRule="exact"/>
            </w:pPr>
          </w:p>
        </w:tc>
        <w:tc>
          <w:tcPr>
            <w:tcW w:w="8049" w:type="dxa"/>
            <w:gridSpan w:val="6"/>
            <w:vAlign w:val="center"/>
          </w:tcPr>
          <w:p w:rsidR="00B7307C" w:rsidRDefault="00B7307C" w:rsidP="00935FF1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B7307C" w:rsidTr="00935FF1">
        <w:trPr>
          <w:trHeight w:val="2276"/>
          <w:jc w:val="center"/>
        </w:trPr>
        <w:tc>
          <w:tcPr>
            <w:tcW w:w="6261" w:type="dxa"/>
            <w:gridSpan w:val="5"/>
          </w:tcPr>
          <w:p w:rsidR="00B7307C" w:rsidRDefault="00B7307C" w:rsidP="00935FF1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ascii="仿宋" w:eastAsia="仿宋" w:hAnsi="仿宋"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方式</w:t>
            </w:r>
            <w:proofErr w:type="gramStart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一</w:t>
            </w:r>
            <w:proofErr w:type="gramEnd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银行转账</w:t>
            </w:r>
          </w:p>
          <w:p w:rsidR="00B7307C" w:rsidRDefault="00B7307C" w:rsidP="00935FF1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户名：北京中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科创嘉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人力资源咨询有限公司</w:t>
            </w:r>
          </w:p>
          <w:p w:rsidR="00B7307C" w:rsidRDefault="00B7307C" w:rsidP="00935FF1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账号：4030200001819400009809</w:t>
            </w:r>
          </w:p>
          <w:p w:rsidR="00B7307C" w:rsidRDefault="00B7307C" w:rsidP="00935FF1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:rsidR="00B7307C" w:rsidRDefault="00B7307C" w:rsidP="00935FF1">
            <w:pPr>
              <w:spacing w:line="400" w:lineRule="exac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现场缴费</w:t>
            </w:r>
          </w:p>
          <w:p w:rsidR="00B7307C" w:rsidRDefault="00B7307C" w:rsidP="00935FF1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3"/>
          </w:tcPr>
          <w:p w:rsidR="00B7307C" w:rsidRDefault="00B7307C" w:rsidP="00935FF1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联系人：宇文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老师</w:t>
            </w:r>
          </w:p>
          <w:p w:rsidR="00B7307C" w:rsidRDefault="00B7307C" w:rsidP="00935FF1">
            <w:pPr>
              <w:spacing w:line="400" w:lineRule="exact"/>
              <w:rPr>
                <w:rFonts w:ascii="仿宋" w:eastAsia="仿宋" w:hAnsi="仿宋" w:hint="eastAsia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010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-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58490378</w:t>
            </w:r>
          </w:p>
          <w:p w:rsidR="00B7307C" w:rsidRDefault="00B7307C" w:rsidP="00935FF1">
            <w:pPr>
              <w:spacing w:line="400" w:lineRule="exact"/>
              <w:ind w:leftChars="59" w:left="124" w:firstLineChars="350" w:firstLine="1008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13911053006</w:t>
            </w:r>
          </w:p>
          <w:p w:rsidR="00B7307C" w:rsidRDefault="00B7307C" w:rsidP="00935FF1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:rsidR="00B7307C" w:rsidRDefault="00B7307C" w:rsidP="00935FF1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peix@casjob.com</w:t>
            </w:r>
          </w:p>
        </w:tc>
      </w:tr>
    </w:tbl>
    <w:p w:rsidR="00C6706D" w:rsidRPr="00B7307C" w:rsidRDefault="00C6706D"/>
    <w:sectPr w:rsidR="00C6706D" w:rsidRPr="00B730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07C"/>
    <w:rsid w:val="00B7307C"/>
    <w:rsid w:val="00C67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07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7307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07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7307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385</Characters>
  <Application>Microsoft Office Word</Application>
  <DocSecurity>0</DocSecurity>
  <Lines>3</Lines>
  <Paragraphs>1</Paragraphs>
  <ScaleCrop>false</ScaleCrop>
  <Company>Microsoft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zhonggaoji</cp:lastModifiedBy>
  <cp:revision>1</cp:revision>
  <dcterms:created xsi:type="dcterms:W3CDTF">2019-05-22T06:01:00Z</dcterms:created>
  <dcterms:modified xsi:type="dcterms:W3CDTF">2019-05-22T06:02:00Z</dcterms:modified>
</cp:coreProperties>
</file>