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C8C" w:rsidRDefault="007B2C8C" w:rsidP="007B2C8C">
      <w:pPr>
        <w:spacing w:line="56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Ansi="仿宋" w:hint="eastAsia"/>
          <w:b/>
          <w:sz w:val="36"/>
          <w:szCs w:val="36"/>
        </w:rPr>
        <w:t>“走进中科院—人工智能技术及其应用”</w:t>
      </w:r>
    </w:p>
    <w:p w:rsidR="007B2C8C" w:rsidRDefault="007B2C8C" w:rsidP="007B2C8C">
      <w:pPr>
        <w:spacing w:line="56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7B2C8C" w:rsidTr="00FA2AAD">
        <w:trPr>
          <w:trHeight w:val="524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7B2C8C" w:rsidRPr="00E638A0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trHeight w:val="2247"/>
          <w:jc w:val="center"/>
        </w:trPr>
        <w:tc>
          <w:tcPr>
            <w:tcW w:w="3352" w:type="dxa"/>
            <w:gridSpan w:val="3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7B2C8C" w:rsidRDefault="007B2C8C" w:rsidP="00FA2AAD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7B2C8C" w:rsidRDefault="007B2C8C" w:rsidP="00FA2AAD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7B2C8C" w:rsidRPr="00990D8D" w:rsidRDefault="007B2C8C" w:rsidP="00FA2AAD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trHeight w:val="410"/>
          <w:jc w:val="center"/>
        </w:trPr>
        <w:tc>
          <w:tcPr>
            <w:tcW w:w="3352" w:type="dxa"/>
            <w:gridSpan w:val="3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trHeight w:val="417"/>
          <w:jc w:val="center"/>
        </w:trPr>
        <w:tc>
          <w:tcPr>
            <w:tcW w:w="3352" w:type="dxa"/>
            <w:gridSpan w:val="3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trHeight w:val="409"/>
          <w:jc w:val="center"/>
        </w:trPr>
        <w:tc>
          <w:tcPr>
            <w:tcW w:w="3352" w:type="dxa"/>
            <w:gridSpan w:val="3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7B2C8C" w:rsidTr="00FA2AAD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7B2C8C" w:rsidRDefault="007B2C8C" w:rsidP="00FA2AAD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7B2C8C" w:rsidTr="00FA2AAD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7B2C8C" w:rsidRDefault="007B2C8C" w:rsidP="00FA2AAD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B2C8C" w:rsidTr="00FA2AAD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7B2C8C" w:rsidTr="00FA2AAD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7B2C8C" w:rsidRDefault="007B2C8C" w:rsidP="00FA2AAD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7B2C8C" w:rsidRDefault="007B2C8C" w:rsidP="00FA2AAD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7B2C8C" w:rsidRPr="00BD5AF2" w:rsidTr="00FA2AAD">
        <w:trPr>
          <w:trHeight w:val="2276"/>
          <w:jc w:val="center"/>
        </w:trPr>
        <w:tc>
          <w:tcPr>
            <w:tcW w:w="6261" w:type="dxa"/>
            <w:gridSpan w:val="5"/>
          </w:tcPr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联系人：吴老师 宇文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13488889883  13911053006</w:t>
            </w:r>
          </w:p>
          <w:p w:rsidR="007B2C8C" w:rsidRDefault="007B2C8C" w:rsidP="00FA2AAD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7B2C8C" w:rsidRPr="00C64F9A" w:rsidRDefault="007B2C8C" w:rsidP="00FA2AAD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7B2C8C" w:rsidRPr="00A21AAB" w:rsidRDefault="007B2C8C" w:rsidP="007B2C8C">
      <w:pPr>
        <w:rPr>
          <w:rFonts w:ascii="仿宋" w:eastAsia="仿宋" w:hAnsi="仿宋"/>
          <w:sz w:val="32"/>
          <w:szCs w:val="32"/>
        </w:rPr>
      </w:pPr>
    </w:p>
    <w:p w:rsidR="00E02EC7" w:rsidRPr="007B2C8C" w:rsidRDefault="00E02EC7"/>
    <w:sectPr w:rsidR="00E02EC7" w:rsidRPr="007B2C8C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C8C"/>
    <w:rsid w:val="007B2C8C"/>
    <w:rsid w:val="00E0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C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C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2019-04-16T08:44:00Z</dcterms:created>
  <dcterms:modified xsi:type="dcterms:W3CDTF">2019-04-16T08:44:00Z</dcterms:modified>
</cp:coreProperties>
</file>