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3EEC" w:rsidRDefault="009B3EEC" w:rsidP="009B3EEC">
      <w:pPr>
        <w:pStyle w:val="a4"/>
        <w:adjustRightInd w:val="0"/>
        <w:snapToGrid w:val="0"/>
        <w:spacing w:before="0" w:beforeAutospacing="0" w:after="0" w:afterAutospacing="0"/>
        <w:jc w:val="center"/>
        <w:rPr>
          <w:rFonts w:ascii="方正小标宋简体" w:eastAsia="方正小标宋简体" w:hint="eastAsia"/>
          <w:b/>
          <w:sz w:val="36"/>
          <w:szCs w:val="36"/>
        </w:rPr>
      </w:pPr>
      <w:bookmarkStart w:id="0" w:name="_GoBack"/>
      <w:r>
        <w:rPr>
          <w:rFonts w:ascii="方正小标宋简体" w:eastAsia="方正小标宋简体" w:hint="eastAsia"/>
          <w:b/>
          <w:sz w:val="36"/>
          <w:szCs w:val="36"/>
        </w:rPr>
        <w:t>“</w:t>
      </w:r>
      <w:r w:rsidRPr="00615B02">
        <w:rPr>
          <w:rFonts w:ascii="方正小标宋简体" w:eastAsia="方正小标宋简体" w:hint="eastAsia"/>
          <w:b/>
          <w:sz w:val="36"/>
          <w:szCs w:val="36"/>
        </w:rPr>
        <w:t>薪酬设计与待遇管理</w:t>
      </w:r>
      <w:r>
        <w:rPr>
          <w:rFonts w:ascii="方正小标宋简体" w:eastAsia="方正小标宋简体" w:hint="eastAsia"/>
          <w:b/>
          <w:sz w:val="36"/>
          <w:szCs w:val="36"/>
        </w:rPr>
        <w:t>”和“绩效管理</w:t>
      </w:r>
      <w:r w:rsidRPr="00615B02">
        <w:rPr>
          <w:rFonts w:ascii="方正小标宋简体" w:eastAsia="方正小标宋简体" w:hint="eastAsia"/>
          <w:b/>
          <w:sz w:val="36"/>
          <w:szCs w:val="36"/>
        </w:rPr>
        <w:t>与激励机制</w:t>
      </w:r>
      <w:r>
        <w:rPr>
          <w:rFonts w:ascii="方正小标宋简体" w:eastAsia="方正小标宋简体" w:hint="eastAsia"/>
          <w:b/>
          <w:sz w:val="36"/>
          <w:szCs w:val="36"/>
        </w:rPr>
        <w:t>”</w:t>
      </w:r>
    </w:p>
    <w:p w:rsidR="009B3EEC" w:rsidRDefault="009B3EEC" w:rsidP="009B3EEC">
      <w:pPr>
        <w:pStyle w:val="a4"/>
        <w:adjustRightInd w:val="0"/>
        <w:snapToGrid w:val="0"/>
        <w:spacing w:before="0" w:beforeAutospacing="0" w:after="0" w:afterAutospacing="0"/>
        <w:jc w:val="center"/>
        <w:rPr>
          <w:rFonts w:ascii="方正小标宋简体" w:eastAsia="方正小标宋简体" w:hint="eastAsia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>高级研修班报名表</w:t>
      </w:r>
    </w:p>
    <w:tbl>
      <w:tblPr>
        <w:tblW w:w="10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9"/>
        <w:gridCol w:w="1132"/>
        <w:gridCol w:w="921"/>
        <w:gridCol w:w="1062"/>
        <w:gridCol w:w="1847"/>
        <w:gridCol w:w="1504"/>
        <w:gridCol w:w="2715"/>
      </w:tblGrid>
      <w:tr w:rsidR="009B3EEC" w:rsidTr="00C4595A">
        <w:trPr>
          <w:trHeight w:val="668"/>
          <w:jc w:val="center"/>
        </w:trPr>
        <w:tc>
          <w:tcPr>
            <w:tcW w:w="3352" w:type="dxa"/>
            <w:gridSpan w:val="3"/>
            <w:vAlign w:val="center"/>
          </w:tcPr>
          <w:bookmarkEnd w:id="0"/>
          <w:p w:rsidR="009B3EEC" w:rsidRPr="00E638A0" w:rsidRDefault="009B3EEC" w:rsidP="00C4595A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28" w:type="dxa"/>
            <w:gridSpan w:val="4"/>
            <w:vAlign w:val="center"/>
          </w:tcPr>
          <w:p w:rsidR="009B3EEC" w:rsidRDefault="009B3EEC" w:rsidP="00C4595A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9B3EEC" w:rsidTr="00C4595A">
        <w:trPr>
          <w:trHeight w:val="554"/>
          <w:jc w:val="center"/>
        </w:trPr>
        <w:tc>
          <w:tcPr>
            <w:tcW w:w="3352" w:type="dxa"/>
            <w:gridSpan w:val="3"/>
            <w:vAlign w:val="center"/>
          </w:tcPr>
          <w:p w:rsidR="009B3EEC" w:rsidRDefault="009B3EEC" w:rsidP="00C4595A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t>开票类型：</w:t>
            </w:r>
          </w:p>
          <w:p w:rsidR="009B3EEC" w:rsidRDefault="009B3EEC" w:rsidP="00C4595A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□普通发票</w:t>
            </w:r>
          </w:p>
          <w:p w:rsidR="009B3EEC" w:rsidRDefault="009B3EEC" w:rsidP="00C4595A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□专用发票</w:t>
            </w:r>
          </w:p>
          <w:p w:rsidR="009B3EEC" w:rsidRDefault="009B3EEC" w:rsidP="00C4595A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(</w:t>
            </w: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>请提供抬头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、</w:t>
            </w: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>税号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、地址、电话、开户行及账号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)</w:t>
            </w:r>
          </w:p>
        </w:tc>
        <w:tc>
          <w:tcPr>
            <w:tcW w:w="7128" w:type="dxa"/>
            <w:gridSpan w:val="4"/>
          </w:tcPr>
          <w:p w:rsidR="009B3EEC" w:rsidRDefault="009B3EEC" w:rsidP="00C4595A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9B3EEC" w:rsidRDefault="009B3EEC" w:rsidP="00C4595A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9B3EEC" w:rsidRDefault="009B3EEC" w:rsidP="00C4595A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9B3EEC" w:rsidRPr="00990D8D" w:rsidRDefault="009B3EEC" w:rsidP="00C4595A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9B3EEC" w:rsidTr="00C4595A">
        <w:trPr>
          <w:trHeight w:val="554"/>
          <w:jc w:val="center"/>
        </w:trPr>
        <w:tc>
          <w:tcPr>
            <w:tcW w:w="3352" w:type="dxa"/>
            <w:gridSpan w:val="3"/>
            <w:vAlign w:val="center"/>
          </w:tcPr>
          <w:p w:rsidR="009B3EEC" w:rsidRDefault="009B3EEC" w:rsidP="00C4595A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28" w:type="dxa"/>
            <w:gridSpan w:val="4"/>
            <w:vAlign w:val="center"/>
          </w:tcPr>
          <w:p w:rsidR="009B3EEC" w:rsidRDefault="009B3EEC" w:rsidP="00C4595A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9B3EEC" w:rsidTr="00C4595A">
        <w:trPr>
          <w:trHeight w:val="562"/>
          <w:jc w:val="center"/>
        </w:trPr>
        <w:tc>
          <w:tcPr>
            <w:tcW w:w="3352" w:type="dxa"/>
            <w:gridSpan w:val="3"/>
            <w:vAlign w:val="center"/>
          </w:tcPr>
          <w:p w:rsidR="009B3EEC" w:rsidRDefault="009B3EEC" w:rsidP="00C4595A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909" w:type="dxa"/>
            <w:gridSpan w:val="2"/>
            <w:vAlign w:val="center"/>
          </w:tcPr>
          <w:p w:rsidR="009B3EEC" w:rsidRDefault="009B3EEC" w:rsidP="00C4595A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9B3EEC" w:rsidRDefault="009B3EEC" w:rsidP="00C4595A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5" w:type="dxa"/>
            <w:vAlign w:val="center"/>
          </w:tcPr>
          <w:p w:rsidR="009B3EEC" w:rsidRDefault="009B3EEC" w:rsidP="00C4595A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9B3EEC" w:rsidTr="00C4595A">
        <w:trPr>
          <w:trHeight w:val="557"/>
          <w:jc w:val="center"/>
        </w:trPr>
        <w:tc>
          <w:tcPr>
            <w:tcW w:w="3352" w:type="dxa"/>
            <w:gridSpan w:val="3"/>
            <w:vAlign w:val="center"/>
          </w:tcPr>
          <w:p w:rsidR="009B3EEC" w:rsidRDefault="009B3EEC" w:rsidP="00C4595A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909" w:type="dxa"/>
            <w:gridSpan w:val="2"/>
            <w:vAlign w:val="center"/>
          </w:tcPr>
          <w:p w:rsidR="009B3EEC" w:rsidRDefault="009B3EEC" w:rsidP="00C4595A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9B3EEC" w:rsidRDefault="009B3EEC" w:rsidP="00C4595A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5" w:type="dxa"/>
            <w:vAlign w:val="center"/>
          </w:tcPr>
          <w:p w:rsidR="009B3EEC" w:rsidRDefault="009B3EEC" w:rsidP="00C4595A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9B3EEC" w:rsidTr="00C4595A">
        <w:trPr>
          <w:trHeight w:val="414"/>
          <w:jc w:val="center"/>
        </w:trPr>
        <w:tc>
          <w:tcPr>
            <w:tcW w:w="10480" w:type="dxa"/>
            <w:gridSpan w:val="7"/>
            <w:vAlign w:val="center"/>
          </w:tcPr>
          <w:p w:rsidR="009B3EEC" w:rsidRDefault="009B3EEC" w:rsidP="00C4595A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kern w:val="0"/>
                <w:sz w:val="32"/>
                <w:szCs w:val="32"/>
              </w:rPr>
              <w:t>报  名  人  员</w:t>
            </w:r>
          </w:p>
        </w:tc>
      </w:tr>
      <w:tr w:rsidR="009B3EEC" w:rsidTr="00C4595A">
        <w:trPr>
          <w:trHeight w:val="596"/>
          <w:jc w:val="center"/>
        </w:trPr>
        <w:tc>
          <w:tcPr>
            <w:tcW w:w="1299" w:type="dxa"/>
            <w:vAlign w:val="center"/>
          </w:tcPr>
          <w:p w:rsidR="009B3EEC" w:rsidRDefault="009B3EEC" w:rsidP="00C4595A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2" w:type="dxa"/>
            <w:vAlign w:val="center"/>
          </w:tcPr>
          <w:p w:rsidR="009B3EEC" w:rsidRDefault="009B3EEC" w:rsidP="00C4595A">
            <w:pPr>
              <w:spacing w:line="400" w:lineRule="exact"/>
              <w:ind w:rightChars="-42" w:right="-88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983" w:type="dxa"/>
            <w:gridSpan w:val="2"/>
            <w:vAlign w:val="center"/>
          </w:tcPr>
          <w:p w:rsidR="009B3EEC" w:rsidRDefault="009B3EEC" w:rsidP="00C4595A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 xml:space="preserve">职  </w:t>
            </w: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务</w:t>
            </w:r>
            <w:proofErr w:type="gramEnd"/>
          </w:p>
        </w:tc>
        <w:tc>
          <w:tcPr>
            <w:tcW w:w="1847" w:type="dxa"/>
            <w:vAlign w:val="center"/>
          </w:tcPr>
          <w:p w:rsidR="009B3EEC" w:rsidRDefault="009B3EEC" w:rsidP="00C4595A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4219" w:type="dxa"/>
            <w:gridSpan w:val="2"/>
            <w:vAlign w:val="center"/>
          </w:tcPr>
          <w:p w:rsidR="009B3EEC" w:rsidRDefault="009B3EEC" w:rsidP="00C4595A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</w:tr>
      <w:tr w:rsidR="009B3EEC" w:rsidTr="00C4595A">
        <w:trPr>
          <w:trHeight w:val="562"/>
          <w:jc w:val="center"/>
        </w:trPr>
        <w:tc>
          <w:tcPr>
            <w:tcW w:w="1299" w:type="dxa"/>
            <w:vAlign w:val="center"/>
          </w:tcPr>
          <w:p w:rsidR="009B3EEC" w:rsidRDefault="009B3EEC" w:rsidP="00C4595A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9B3EEC" w:rsidRDefault="009B3EEC" w:rsidP="00C4595A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9B3EEC" w:rsidRDefault="009B3EEC" w:rsidP="00C4595A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9B3EEC" w:rsidRDefault="009B3EEC" w:rsidP="00C4595A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19" w:type="dxa"/>
            <w:gridSpan w:val="2"/>
            <w:vAlign w:val="center"/>
          </w:tcPr>
          <w:p w:rsidR="009B3EEC" w:rsidRDefault="009B3EEC" w:rsidP="00C4595A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 xml:space="preserve">     </w:t>
            </w:r>
          </w:p>
        </w:tc>
      </w:tr>
      <w:tr w:rsidR="009B3EEC" w:rsidTr="00C4595A">
        <w:trPr>
          <w:trHeight w:val="556"/>
          <w:jc w:val="center"/>
        </w:trPr>
        <w:tc>
          <w:tcPr>
            <w:tcW w:w="1299" w:type="dxa"/>
            <w:vAlign w:val="center"/>
          </w:tcPr>
          <w:p w:rsidR="009B3EEC" w:rsidRDefault="009B3EEC" w:rsidP="00C4595A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9B3EEC" w:rsidRDefault="009B3EEC" w:rsidP="00C4595A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9B3EEC" w:rsidRDefault="009B3EEC" w:rsidP="00C4595A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9B3EEC" w:rsidRDefault="009B3EEC" w:rsidP="00C4595A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19" w:type="dxa"/>
            <w:gridSpan w:val="2"/>
            <w:vAlign w:val="center"/>
          </w:tcPr>
          <w:p w:rsidR="009B3EEC" w:rsidRDefault="009B3EEC" w:rsidP="00C4595A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9B3EEC" w:rsidTr="00C4595A">
        <w:trPr>
          <w:trHeight w:val="550"/>
          <w:jc w:val="center"/>
        </w:trPr>
        <w:tc>
          <w:tcPr>
            <w:tcW w:w="1299" w:type="dxa"/>
            <w:vAlign w:val="center"/>
          </w:tcPr>
          <w:p w:rsidR="009B3EEC" w:rsidRDefault="009B3EEC" w:rsidP="00C4595A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9B3EEC" w:rsidRDefault="009B3EEC" w:rsidP="00C4595A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9B3EEC" w:rsidRDefault="009B3EEC" w:rsidP="00C4595A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9B3EEC" w:rsidRDefault="009B3EEC" w:rsidP="00C4595A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19" w:type="dxa"/>
            <w:gridSpan w:val="2"/>
            <w:vAlign w:val="center"/>
          </w:tcPr>
          <w:p w:rsidR="009B3EEC" w:rsidRDefault="009B3EEC" w:rsidP="00C4595A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9B3EEC" w:rsidTr="00C4595A">
        <w:trPr>
          <w:trHeight w:val="550"/>
          <w:jc w:val="center"/>
        </w:trPr>
        <w:tc>
          <w:tcPr>
            <w:tcW w:w="1299" w:type="dxa"/>
            <w:vAlign w:val="center"/>
          </w:tcPr>
          <w:p w:rsidR="009B3EEC" w:rsidRDefault="009B3EEC" w:rsidP="00C4595A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9B3EEC" w:rsidRDefault="009B3EEC" w:rsidP="00C4595A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9B3EEC" w:rsidRDefault="009B3EEC" w:rsidP="00C4595A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9B3EEC" w:rsidRDefault="009B3EEC" w:rsidP="00C4595A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19" w:type="dxa"/>
            <w:gridSpan w:val="2"/>
            <w:vAlign w:val="center"/>
          </w:tcPr>
          <w:p w:rsidR="009B3EEC" w:rsidRDefault="009B3EEC" w:rsidP="00C4595A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9B3EEC" w:rsidTr="00C4595A">
        <w:trPr>
          <w:trHeight w:val="484"/>
          <w:jc w:val="center"/>
        </w:trPr>
        <w:tc>
          <w:tcPr>
            <w:tcW w:w="2431" w:type="dxa"/>
            <w:gridSpan w:val="2"/>
            <w:vMerge w:val="restart"/>
            <w:vAlign w:val="center"/>
          </w:tcPr>
          <w:p w:rsidR="009B3EEC" w:rsidRDefault="009B3EEC" w:rsidP="00C4595A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住宿安排</w:t>
            </w:r>
          </w:p>
          <w:p w:rsidR="009B3EEC" w:rsidRDefault="009B3EEC" w:rsidP="00C4595A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49" w:type="dxa"/>
            <w:gridSpan w:val="5"/>
            <w:vAlign w:val="center"/>
          </w:tcPr>
          <w:p w:rsidR="009B3EEC" w:rsidRDefault="009B3EEC" w:rsidP="00C4595A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房型：    □</w:t>
            </w:r>
            <w:proofErr w:type="gramStart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标间</w:t>
            </w:r>
            <w:proofErr w:type="gramEnd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   □单间     □其他</w:t>
            </w:r>
          </w:p>
        </w:tc>
      </w:tr>
      <w:tr w:rsidR="009B3EEC" w:rsidTr="00C4595A">
        <w:trPr>
          <w:trHeight w:val="484"/>
          <w:jc w:val="center"/>
        </w:trPr>
        <w:tc>
          <w:tcPr>
            <w:tcW w:w="2431" w:type="dxa"/>
            <w:gridSpan w:val="2"/>
            <w:vMerge/>
            <w:vAlign w:val="center"/>
          </w:tcPr>
          <w:p w:rsidR="009B3EEC" w:rsidRDefault="009B3EEC" w:rsidP="00C4595A">
            <w:pPr>
              <w:spacing w:line="400" w:lineRule="exact"/>
            </w:pPr>
          </w:p>
        </w:tc>
        <w:tc>
          <w:tcPr>
            <w:tcW w:w="8049" w:type="dxa"/>
            <w:gridSpan w:val="5"/>
            <w:vAlign w:val="center"/>
          </w:tcPr>
          <w:p w:rsidR="009B3EEC" w:rsidRDefault="009B3EEC" w:rsidP="00C4595A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 w:rsidR="009B3EEC" w:rsidRPr="00BD5AF2" w:rsidTr="00C4595A">
        <w:trPr>
          <w:trHeight w:val="2276"/>
          <w:jc w:val="center"/>
        </w:trPr>
        <w:tc>
          <w:tcPr>
            <w:tcW w:w="6261" w:type="dxa"/>
            <w:gridSpan w:val="5"/>
          </w:tcPr>
          <w:p w:rsidR="009B3EEC" w:rsidRDefault="009B3EEC" w:rsidP="00C4595A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付款方式</w:t>
            </w: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br/>
              <w:t>方式</w:t>
            </w:r>
            <w:proofErr w:type="gramStart"/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一</w:t>
            </w:r>
            <w:proofErr w:type="gramEnd"/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： □银行转账</w:t>
            </w:r>
          </w:p>
          <w:p w:rsidR="009B3EEC" w:rsidRDefault="009B3EEC" w:rsidP="00C4595A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户名：</w:t>
            </w: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北京中</w:t>
            </w:r>
            <w:proofErr w:type="gramStart"/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科创嘉</w:t>
            </w:r>
            <w:proofErr w:type="gramEnd"/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人力资源咨询有限公司</w:t>
            </w:r>
          </w:p>
          <w:p w:rsidR="009B3EEC" w:rsidRDefault="009B3EEC" w:rsidP="00C4595A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账号：</w:t>
            </w: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4030200001819400009809</w:t>
            </w:r>
          </w:p>
          <w:p w:rsidR="009B3EEC" w:rsidRDefault="009B3EEC" w:rsidP="00C4595A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开户银行：华夏银行中关村支行</w:t>
            </w:r>
          </w:p>
          <w:p w:rsidR="009B3EEC" w:rsidRPr="00F02325" w:rsidRDefault="009B3EEC" w:rsidP="00C4595A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方式二： □现场缴费</w:t>
            </w:r>
          </w:p>
          <w:p w:rsidR="009B3EEC" w:rsidRPr="00F02325" w:rsidRDefault="009B3EEC" w:rsidP="00C4595A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现金、支票、刷卡</w:t>
            </w:r>
          </w:p>
        </w:tc>
        <w:tc>
          <w:tcPr>
            <w:tcW w:w="4219" w:type="dxa"/>
            <w:gridSpan w:val="2"/>
          </w:tcPr>
          <w:p w:rsidR="009B3EEC" w:rsidRDefault="009B3EEC" w:rsidP="00C4595A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联系方式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br/>
              <w:t>联系人：</w:t>
            </w: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宇文老师</w:t>
            </w:r>
          </w:p>
          <w:p w:rsidR="009B3EEC" w:rsidRPr="00F02325" w:rsidRDefault="009B3EEC" w:rsidP="00C4595A">
            <w:pPr>
              <w:spacing w:line="400" w:lineRule="exact"/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电  话：</w:t>
            </w: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010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-</w:t>
            </w: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58490378</w:t>
            </w:r>
          </w:p>
          <w:p w:rsidR="009B3EEC" w:rsidRPr="00F02325" w:rsidRDefault="009B3EEC" w:rsidP="00C4595A">
            <w:pPr>
              <w:spacing w:line="400" w:lineRule="exact"/>
              <w:ind w:leftChars="59" w:left="124" w:firstLineChars="350" w:firstLine="1050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13911053006</w:t>
            </w:r>
          </w:p>
          <w:p w:rsidR="009B3EEC" w:rsidRPr="00F02325" w:rsidRDefault="009B3EEC" w:rsidP="00C4595A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传  真：010-62572691</w:t>
            </w:r>
          </w:p>
          <w:p w:rsidR="009B3EEC" w:rsidRPr="00F02325" w:rsidRDefault="009B3EEC" w:rsidP="00C4595A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邮</w:t>
            </w:r>
            <w:proofErr w:type="gramEnd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 xml:space="preserve">  箱：</w:t>
            </w: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peix@casjob.com</w:t>
            </w:r>
          </w:p>
        </w:tc>
      </w:tr>
    </w:tbl>
    <w:p w:rsidR="009B3EEC" w:rsidRDefault="009B3EEC" w:rsidP="009B3EEC"/>
    <w:p w:rsidR="00340AAE" w:rsidRPr="009B3EEC" w:rsidRDefault="009B3EEC"/>
    <w:sectPr w:rsidR="00340AAE" w:rsidRPr="009B3EEC">
      <w:footerReference w:type="default" r:id="rId5"/>
      <w:pgSz w:w="11906" w:h="16838"/>
      <w:pgMar w:top="1440" w:right="1558" w:bottom="1440" w:left="179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5CDF" w:rsidRDefault="009B3EEC">
    <w:pPr>
      <w:pStyle w:val="a3"/>
      <w:tabs>
        <w:tab w:val="left" w:pos="3870"/>
      </w:tabs>
      <w:jc w:val="right"/>
      <w:rPr>
        <w:rFonts w:ascii="Times New Roman" w:hAnsi="Times New Roman"/>
        <w:sz w:val="21"/>
        <w:szCs w:val="21"/>
      </w:rPr>
    </w:pPr>
    <w:r>
      <w:rPr>
        <w:rFonts w:ascii="Times New Roman" w:hAnsi="Times New Roman"/>
        <w:sz w:val="21"/>
        <w:szCs w:val="21"/>
      </w:rPr>
      <w:tab/>
    </w:r>
    <w:r>
      <w:rPr>
        <w:rFonts w:ascii="Times New Roman" w:hAnsi="Times New Roman"/>
        <w:sz w:val="21"/>
        <w:szCs w:val="21"/>
      </w:rPr>
      <w:tab/>
    </w:r>
    <w:r>
      <w:rPr>
        <w:rFonts w:ascii="Times New Roman" w:hAnsi="Times New Roman"/>
        <w:sz w:val="21"/>
        <w:szCs w:val="21"/>
      </w:rPr>
      <w:fldChar w:fldCharType="begin"/>
    </w:r>
    <w:r>
      <w:rPr>
        <w:rFonts w:ascii="Times New Roman" w:hAnsi="Times New Roman"/>
        <w:sz w:val="21"/>
        <w:szCs w:val="21"/>
      </w:rPr>
      <w:instrText xml:space="preserve"> PAGE   \* MERGEFORMAT </w:instrText>
    </w:r>
    <w:r>
      <w:rPr>
        <w:rFonts w:ascii="Times New Roman" w:hAnsi="Times New Roman"/>
        <w:sz w:val="21"/>
        <w:szCs w:val="21"/>
      </w:rPr>
      <w:fldChar w:fldCharType="separate"/>
    </w:r>
    <w:r w:rsidRPr="009B3EEC">
      <w:rPr>
        <w:rFonts w:ascii="Times New Roman" w:hAnsi="Times New Roman"/>
        <w:noProof/>
        <w:sz w:val="21"/>
        <w:szCs w:val="21"/>
        <w:lang w:val="zh-CN" w:eastAsia="zh-CN"/>
      </w:rPr>
      <w:t>1</w:t>
    </w:r>
    <w:r>
      <w:rPr>
        <w:rFonts w:ascii="Times New Roman" w:hAnsi="Times New Roman"/>
        <w:sz w:val="21"/>
        <w:szCs w:val="21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EEC"/>
    <w:rsid w:val="009B3EEC"/>
    <w:rsid w:val="00AA27C4"/>
    <w:rsid w:val="00E27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E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9B3EEC"/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9B3EE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9B3EEC"/>
    <w:rPr>
      <w:rFonts w:ascii="Calibri" w:eastAsia="宋体" w:hAnsi="Calibri" w:cs="Times New Roman"/>
      <w:sz w:val="18"/>
      <w:szCs w:val="18"/>
    </w:rPr>
  </w:style>
  <w:style w:type="paragraph" w:styleId="a4">
    <w:name w:val="Normal (Web)"/>
    <w:basedOn w:val="a"/>
    <w:rsid w:val="009B3EEC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E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9B3EEC"/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9B3EE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9B3EEC"/>
    <w:rPr>
      <w:rFonts w:ascii="Calibri" w:eastAsia="宋体" w:hAnsi="Calibri" w:cs="Times New Roman"/>
      <w:sz w:val="18"/>
      <w:szCs w:val="18"/>
    </w:rPr>
  </w:style>
  <w:style w:type="paragraph" w:styleId="a4">
    <w:name w:val="Normal (Web)"/>
    <w:basedOn w:val="a"/>
    <w:rsid w:val="009B3EEC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394</Characters>
  <Application>Microsoft Office Word</Application>
  <DocSecurity>0</DocSecurity>
  <Lines>3</Lines>
  <Paragraphs>1</Paragraphs>
  <ScaleCrop>false</ScaleCrop>
  <Company>Microsoft</Company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zhonggaoji</dc:creator>
  <cp:lastModifiedBy>zhonggaoji</cp:lastModifiedBy>
  <cp:revision>1</cp:revision>
  <dcterms:created xsi:type="dcterms:W3CDTF">2012-12-31T17:34:00Z</dcterms:created>
  <dcterms:modified xsi:type="dcterms:W3CDTF">2012-12-31T17:35:00Z</dcterms:modified>
</cp:coreProperties>
</file>