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618" w:rsidRPr="00402618" w:rsidRDefault="00402618" w:rsidP="0040261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2618">
        <w:rPr>
          <w:rFonts w:ascii="新宋体" w:eastAsia="新宋体" w:hAnsi="新宋体" w:cs="宋体" w:hint="eastAsia"/>
          <w:kern w:val="0"/>
          <w:szCs w:val="21"/>
        </w:rPr>
        <w:t xml:space="preserve">担任助理工程师职务，应具备下列条件: </w:t>
      </w:r>
    </w:p>
    <w:p w:rsidR="00402618" w:rsidRPr="00402618" w:rsidRDefault="00402618" w:rsidP="0040261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2618">
        <w:rPr>
          <w:rFonts w:ascii="新宋体" w:eastAsia="新宋体" w:hAnsi="新宋体" w:cs="宋体" w:hint="eastAsia"/>
          <w:kern w:val="0"/>
          <w:szCs w:val="21"/>
        </w:rPr>
        <w:t>1.具有完成一般性技术工作的实际能力。</w:t>
      </w:r>
    </w:p>
    <w:p w:rsidR="00402618" w:rsidRPr="00402618" w:rsidRDefault="00402618" w:rsidP="0040261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2618">
        <w:rPr>
          <w:rFonts w:ascii="新宋体" w:eastAsia="新宋体" w:hAnsi="新宋体" w:cs="宋体" w:hint="eastAsia"/>
          <w:kern w:val="0"/>
          <w:szCs w:val="21"/>
        </w:rPr>
        <w:t>2.能够运用本专业的基础理论知识和专业技术知识。</w:t>
      </w:r>
    </w:p>
    <w:p w:rsidR="00402618" w:rsidRPr="00402618" w:rsidRDefault="00402618" w:rsidP="0040261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02618">
        <w:rPr>
          <w:rFonts w:ascii="新宋体" w:eastAsia="新宋体" w:hAnsi="新宋体" w:cs="宋体" w:hint="eastAsia"/>
          <w:kern w:val="0"/>
          <w:szCs w:val="21"/>
        </w:rPr>
        <w:t>3.获得硕士学位或取得第二学士学位，经考察合格；获得学士学位或大学本科毕业，在工程技术岗位上见习1年期满，经考察合格；大学专科毕业，从事技术员工作2年以上；中等专业学校毕业，从事技术员工作四年以上。</w:t>
      </w:r>
    </w:p>
    <w:p w:rsidR="00031045" w:rsidRPr="00402618" w:rsidRDefault="00031045">
      <w:pPr>
        <w:rPr>
          <w:rFonts w:hint="eastAsia"/>
        </w:rPr>
      </w:pPr>
      <w:bookmarkStart w:id="0" w:name="_GoBack"/>
      <w:bookmarkEnd w:id="0"/>
    </w:p>
    <w:sectPr w:rsidR="00031045" w:rsidRPr="00402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1DF"/>
    <w:rsid w:val="00031045"/>
    <w:rsid w:val="001E01DF"/>
    <w:rsid w:val="0040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2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2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97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CHINA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2016-12-02T02:00:00Z</dcterms:created>
  <dcterms:modified xsi:type="dcterms:W3CDTF">2016-12-02T02:00:00Z</dcterms:modified>
</cp:coreProperties>
</file>